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923A34">
            <w:pPr>
              <w:jc w:val="center"/>
              <w:rPr>
                <w:sz w:val="28"/>
                <w:szCs w:val="28"/>
              </w:rPr>
            </w:pPr>
            <w:r>
              <w:rPr>
                <w:sz w:val="28"/>
                <w:szCs w:val="28"/>
              </w:rPr>
              <w:t xml:space="preserve">Θέμα: </w:t>
            </w:r>
            <w:r w:rsidR="00563AF7" w:rsidRPr="00563AF7">
              <w:rPr>
                <w:sz w:val="28"/>
                <w:szCs w:val="28"/>
              </w:rPr>
              <w:t>Χορήγηση άδειας διακοπής κυκλοφορίας</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9068D"/>
    <w:rsid w:val="00437010"/>
    <w:rsid w:val="00470156"/>
    <w:rsid w:val="004B1BED"/>
    <w:rsid w:val="004C5097"/>
    <w:rsid w:val="00561DF2"/>
    <w:rsid w:val="00563AF7"/>
    <w:rsid w:val="005B639B"/>
    <w:rsid w:val="00646DCD"/>
    <w:rsid w:val="00696F1A"/>
    <w:rsid w:val="00745770"/>
    <w:rsid w:val="007B0A41"/>
    <w:rsid w:val="0089132B"/>
    <w:rsid w:val="008C2802"/>
    <w:rsid w:val="008E7B47"/>
    <w:rsid w:val="008F6A8A"/>
    <w:rsid w:val="00903B08"/>
    <w:rsid w:val="00923A34"/>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2809</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2022-06-30T07:12:00Z</dcterms:created>
  <dcterms:modified xsi:type="dcterms:W3CDTF">2022-06-30T07:12:00Z</dcterms:modified>
</cp:coreProperties>
</file>