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C1" w:rsidRDefault="00840357" w:rsidP="00840357">
      <w:pPr>
        <w:jc w:val="center"/>
      </w:pPr>
      <w:r w:rsidRPr="00840357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l-GR"/>
        </w:rPr>
        <w:t>ΠΑΡΑΡΤΗΜΑ</w:t>
      </w:r>
      <w:r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l-GR"/>
        </w:rPr>
        <w:t xml:space="preserve"> Α</w:t>
      </w:r>
    </w:p>
    <w:p w:rsidR="00840357" w:rsidRDefault="00840357" w:rsidP="00840357">
      <w:pPr>
        <w:jc w:val="center"/>
      </w:pPr>
      <w:r w:rsidRPr="00840357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l-GR"/>
        </w:rPr>
        <w:t>Υπόδειγμα οικονομικής προσφοράς</w:t>
      </w:r>
    </w:p>
    <w:p w:rsidR="00840357" w:rsidRDefault="00840357" w:rsidP="00840357">
      <w:pPr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el-GR"/>
        </w:rPr>
      </w:pPr>
      <w:r w:rsidRPr="00840357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l-GR"/>
        </w:rPr>
        <w:t>ΟΙΚΟΝΟΜΙΚΗ ΠΡΟΣΦΟΡΑ</w:t>
      </w:r>
    </w:p>
    <w:p w:rsidR="00840357" w:rsidRDefault="00840357" w:rsidP="00840357">
      <w:pPr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l-GR"/>
        </w:rPr>
      </w:pPr>
      <w:r w:rsidRPr="00840357">
        <w:rPr>
          <w:rFonts w:ascii="Calibri" w:eastAsia="Times New Roman" w:hAnsi="Calibri" w:cs="Times New Roman"/>
          <w:b/>
          <w:bCs/>
          <w:sz w:val="20"/>
          <w:szCs w:val="20"/>
          <w:lang w:eastAsia="el-GR"/>
        </w:rPr>
        <w:t>για την ανάδειξη αναδόχου της σύμβασης με τίτλο :</w:t>
      </w:r>
    </w:p>
    <w:p w:rsidR="00884D70" w:rsidRDefault="00840357" w:rsidP="00884D70">
      <w:pPr>
        <w:spacing w:after="0"/>
        <w:jc w:val="center"/>
      </w:pPr>
      <w:r>
        <w:t xml:space="preserve">ΠΡΟΜΗΘΕΙΑ ΑΝΤΑΛΛΑΚΤΙΚΩΝ &amp; </w:t>
      </w:r>
      <w:r w:rsidR="00884D70">
        <w:t xml:space="preserve">EΡΓΑΣΙΑΣ ΓΙΑ ΤΗΝ </w:t>
      </w:r>
      <w:r>
        <w:t xml:space="preserve">ΣΥΝΤΗΡΗΣΗ- ΕΠΙΣΚΕΥΗ  ΟΧΗΜΑΤΩΝ </w:t>
      </w:r>
    </w:p>
    <w:p w:rsidR="00840357" w:rsidRDefault="00840357" w:rsidP="00884D70">
      <w:pPr>
        <w:spacing w:after="0"/>
        <w:jc w:val="center"/>
      </w:pPr>
      <w:r>
        <w:t>ΚΑΙ ΜΗΧΑΝΗΜΑΤΩΝ ΤΟΥ ΔΗΜΟΥ ΜΥΛΟΠΟΤΑΜΟΥ</w:t>
      </w:r>
    </w:p>
    <w:tbl>
      <w:tblPr>
        <w:tblW w:w="9247" w:type="dxa"/>
        <w:tblInd w:w="-34" w:type="dxa"/>
        <w:tblLook w:val="04A0"/>
      </w:tblPr>
      <w:tblGrid>
        <w:gridCol w:w="3587"/>
        <w:gridCol w:w="1118"/>
        <w:gridCol w:w="4173"/>
        <w:gridCol w:w="328"/>
        <w:gridCol w:w="41"/>
      </w:tblGrid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357" w:rsidRPr="001E3099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E30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ΣΤΟΙΧΕΙΑ ΥΠΟΨΗΦΙΟΥ ΑΝΑΔΟΧΟΥ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ΕΤΑΙΡΙΚΗ ΕΠΩΝΥΜΙΑ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ΝΟΜΙΜΟΣ ΕΚΠΡΟΣΩΠΟΣ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ΔΙΕΥΘΥΝΣΗ, Τ.Κ.ΠΟΛΗ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ΤΗΛΕΦΩΝΟ / ΡΑΧ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Ε-</w:t>
            </w:r>
            <w:r w:rsid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Α.Φ.Μ. - Δ.Ο.Υ.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Υποβάλουμε την προσφορά μας για την ως άνω σύμβαση και δηλώνουμε ότι αναλαμβάνουμε την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εκτέλεσή της προσφέροντας το ακόλουθο ενιαίο</w:t>
            </w: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ποσοστό έκπτωσης επί τοις εκατό (%), εκφρασμένο σε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ακέραιες μονάδες:</w:t>
            </w:r>
          </w:p>
        </w:tc>
      </w:tr>
      <w:tr w:rsidR="00840357" w:rsidRPr="00840357" w:rsidTr="00EA2695">
        <w:trPr>
          <w:gridAfter w:val="1"/>
          <w:wAfter w:w="41" w:type="dxa"/>
          <w:trHeight w:val="300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EA2695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EA2695" w:rsidRPr="00EA2695" w:rsidTr="00EA2695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EA2695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(ΑΡΙΘΜΗΤΙΚΑ).................................για την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ομάδα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EA2695" w:rsidRPr="00EA2695" w:rsidTr="00EA2695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EA2695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EA2695" w:rsidRPr="00EA2695" w:rsidTr="00EA2695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EA2695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EA26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(ΑΡΙΘΜΗΤΙΚΑ).................................για την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ομάδα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EA2695" w:rsidRPr="00EA2695" w:rsidTr="00DE69A9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</w:p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EA2695" w:rsidRPr="00EA2695" w:rsidTr="00DE69A9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DE69A9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(ΑΡΙΘΜΗΤΙΚΑ).................................για την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ομάδα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EA2695" w:rsidRPr="00EA2695" w:rsidTr="00DE69A9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DE69A9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EA2695" w:rsidRPr="00EA2695" w:rsidTr="00DE69A9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A2695" w:rsidRPr="00EA2695" w:rsidTr="00DE69A9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5" w:rsidRPr="00EA2695" w:rsidRDefault="00EA2695" w:rsidP="00DE69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EA269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(ΑΡΙΘΜΗΤΙΚΑ).................................για την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EA269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ομάδα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</w:tbl>
    <w:tbl>
      <w:tblPr>
        <w:tblpPr w:leftFromText="180" w:rightFromText="180" w:vertAnchor="text" w:horzAnchor="margin" w:tblpXSpec="center" w:tblpY="621"/>
        <w:tblW w:w="9958" w:type="dxa"/>
        <w:tblLook w:val="04A0"/>
      </w:tblPr>
      <w:tblGrid>
        <w:gridCol w:w="978"/>
        <w:gridCol w:w="4060"/>
        <w:gridCol w:w="1540"/>
        <w:gridCol w:w="1520"/>
        <w:gridCol w:w="1860"/>
      </w:tblGrid>
      <w:tr w:rsidR="00840357" w:rsidRPr="00840357" w:rsidTr="00840357">
        <w:trPr>
          <w:trHeight w:val="76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 OMAΔΑΣ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57" w:rsidRPr="00840357" w:rsidRDefault="00840357" w:rsidP="00840357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ΤΙΜΗ ΜΟΝΑΔΑΣ ΜΕΛΕΤΗΣ      (χωρίς Φ.Π.Α.)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Ποσοστό έκπτωσης ...%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57" w:rsidRPr="00840357" w:rsidRDefault="00840357" w:rsidP="00840357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Τελική τιμή μετά την έκπτωση χωρίς Φ.Π.Α.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ΕΛΑΣΤΙΚΑ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12.096,77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ΗΛΕΚΤΡΟΛΟΓΙΚΑ (ΕΠΙΣΚΕΥΕΣ - ΚΑΛΩΔΙΩΣΕΙΣ-ΑΝΤΑΛ/ΚΑ)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12.096,77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ΜΑΡΚΟΥΤΣΙΑ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2.419,35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ΛΑΜΑΡΙΝΕΣ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1.612,90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ΜΗΧΑΝΟΥΡΓΕΙΟ –EΡΓΑΣΙΕΣ ΤΟΡΝΟΥ, ΣΥΓΚΟΛΛΗΣΕΙΣ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2.419,35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57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ΕΠΙΣΚΕΥΕΣ ΧΛΟΟΚΟΠΤΙΚΩΝ, ΑΛΥΣΟΠΡΙΟΝΩΝ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2.016,13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EΠΙΣΚΕΥΕΣ ΑΠΟΡΡΙΜΜΑΤΟΦΟΡΩΝ (ΕΡΓΑΣΙΕΣ 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24.193,55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EΠΙΣΚΕΥΕΣ ΦΡΕΝΩΝ  (ΕΡΓΑΣΙΕΣ 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12.096,77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EΠΙΣΚΕΥΕΣ ΜΙΚΡΩΝ ΟΧΗΜΑΤΩΝ-ΗΜΙΦΟΡΤΗΓΩΝ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1.612,90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ΑΝΤΑΛΛΑΚΤΙΚΑ/ΑΝΑΛΩΣΙΜΑ ΟΧΗΜΑΤΩΝ-ΜΠΑΤΑΡΙΕΣ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4.032,26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ΕΡΓΑΣΙΕΣ ΠΛΥΝΤΗΡΙΟΥ- ΛΙΠΑΝΤΗΡΙΟΥ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2.419,35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ΛΙΠΑΝΤΙΚΑ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12.096,77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ΕΠΙΣΚΕΥΕΣ ΜΗΧΑΝΗΜΑΤΩΝ ΕΡΓΟΥ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12.096,77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ΤΟΠΟΘΕΤΗΣΗ -ΑΝΤΙΚΑΤΑΣΗ ΤΑΠΕΤΣΑΡΙΩΝ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806,45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ΕΡΓΑΣΙΕΣ ΦΑΝΟΠΕΙΟΙΟΥ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806,45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ΕΠΙΣΚΕΥΗ ΚΑΙ ΣΥΝΤΗΡΗΣΗ   ΑΝΑΡΤΗΣΕΩΝ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2.016,13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16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ΣΥΝΟΛΟ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ΦΠΑ 24%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40357" w:rsidRPr="00840357" w:rsidTr="00840357">
        <w:trPr>
          <w:trHeight w:val="6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ΤΕΛΙΚΟ ΣΥΝΟΛΟ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4035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840357" w:rsidRDefault="00840357"/>
    <w:p w:rsidR="00840357" w:rsidRDefault="00B854E5">
      <w:pPr>
        <w:rPr>
          <w:lang w:val="en-US"/>
        </w:rPr>
      </w:pPr>
      <w:proofErr w:type="spellStart"/>
      <w:proofErr w:type="gramStart"/>
      <w:r w:rsidRPr="00B854E5">
        <w:rPr>
          <w:lang w:val="en-US"/>
        </w:rPr>
        <w:t>Ολογράφως</w:t>
      </w:r>
      <w:proofErr w:type="spellEnd"/>
      <w:r w:rsidRPr="00B854E5">
        <w:rPr>
          <w:lang w:val="en-US"/>
        </w:rPr>
        <w:t xml:space="preserve"> :</w:t>
      </w:r>
      <w:proofErr w:type="gramEnd"/>
      <w:r>
        <w:rPr>
          <w:lang w:val="en-US"/>
        </w:rPr>
        <w:t>…………………………………………………………………………………………………………………</w:t>
      </w:r>
    </w:p>
    <w:p w:rsidR="00B854E5" w:rsidRPr="00B854E5" w:rsidRDefault="00B854E5">
      <w:r w:rsidRPr="00B854E5">
        <w:t xml:space="preserve">Χρόνος ισχύος της προσφοράς </w:t>
      </w:r>
      <w:r>
        <w:t xml:space="preserve">ενενήντα ημέρες </w:t>
      </w:r>
      <w:r w:rsidRPr="00B854E5">
        <w:t xml:space="preserve"> (</w:t>
      </w:r>
      <w:r>
        <w:t>90</w:t>
      </w:r>
      <w:r w:rsidRPr="00B854E5">
        <w:t xml:space="preserve">) </w:t>
      </w:r>
      <w:r>
        <w:t xml:space="preserve">ημέρες </w:t>
      </w:r>
      <w:r w:rsidRPr="00B854E5">
        <w:t xml:space="preserve"> από την επόμενη ημέρα της διενέργειας του διαγωνισμού.</w:t>
      </w:r>
    </w:p>
    <w:p w:rsidR="00840357" w:rsidRDefault="00B854E5" w:rsidP="00B854E5">
      <w:pPr>
        <w:ind w:left="5760" w:firstLine="720"/>
      </w:pPr>
      <w:r w:rsidRPr="00B854E5">
        <w:t>Ημερομηνία</w:t>
      </w:r>
      <w:r>
        <w:t>………….</w:t>
      </w:r>
    </w:p>
    <w:p w:rsidR="00B854E5" w:rsidRDefault="00B854E5" w:rsidP="00B854E5">
      <w:pPr>
        <w:ind w:left="5760" w:firstLine="720"/>
      </w:pPr>
    </w:p>
    <w:p w:rsidR="00840357" w:rsidRDefault="00B854E5" w:rsidP="00B854E5">
      <w:pPr>
        <w:ind w:left="5670" w:right="-341" w:firstLine="720"/>
      </w:pPr>
      <w:r>
        <w:t>Υπογραφή -σφραγίδα</w:t>
      </w:r>
    </w:p>
    <w:sectPr w:rsidR="00840357" w:rsidSect="00840357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357"/>
    <w:rsid w:val="001E3099"/>
    <w:rsid w:val="0030407D"/>
    <w:rsid w:val="003A60C1"/>
    <w:rsid w:val="00432A07"/>
    <w:rsid w:val="005667AE"/>
    <w:rsid w:val="0058186D"/>
    <w:rsid w:val="00840357"/>
    <w:rsid w:val="00884D70"/>
    <w:rsid w:val="0093061C"/>
    <w:rsid w:val="00B854E5"/>
    <w:rsid w:val="00D343D0"/>
    <w:rsid w:val="00EA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2017-02-14T08:10:00Z</dcterms:created>
  <dcterms:modified xsi:type="dcterms:W3CDTF">2017-02-14T08:10:00Z</dcterms:modified>
</cp:coreProperties>
</file>