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8" w:type="dxa"/>
        <w:tblLayout w:type="fixed"/>
        <w:tblLook w:val="04A0" w:firstRow="1" w:lastRow="0" w:firstColumn="1" w:lastColumn="0" w:noHBand="0" w:noVBand="1"/>
      </w:tblPr>
      <w:tblGrid>
        <w:gridCol w:w="467"/>
        <w:gridCol w:w="1739"/>
        <w:gridCol w:w="467"/>
        <w:gridCol w:w="1863"/>
        <w:gridCol w:w="467"/>
        <w:gridCol w:w="1660"/>
        <w:gridCol w:w="567"/>
        <w:gridCol w:w="1842"/>
        <w:gridCol w:w="467"/>
        <w:gridCol w:w="1729"/>
      </w:tblGrid>
      <w:tr w:rsidR="0078285D" w:rsidRPr="0021119E" w14:paraId="1D02D059" w14:textId="77777777" w:rsidTr="00D4F506">
        <w:trPr>
          <w:trHeight w:val="315"/>
        </w:trPr>
        <w:tc>
          <w:tcPr>
            <w:tcW w:w="11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A6659" w14:textId="63D8A40B" w:rsidR="0078285D" w:rsidRPr="0078285D" w:rsidRDefault="00A11864" w:rsidP="0078285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 xml:space="preserve"> 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8285D" w:rsidRPr="0021119E" w14:paraId="4F6943D2" w14:textId="77777777">
              <w:trPr>
                <w:trHeight w:val="315"/>
                <w:tblCellSpacing w:w="0" w:type="dxa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DC7D052" w14:textId="77777777" w:rsidR="0078285D" w:rsidRPr="0078285D" w:rsidRDefault="002C69F3" w:rsidP="007828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l-GR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anchor distT="0" distB="0" distL="114300" distR="114300" simplePos="0" relativeHeight="251646464" behindDoc="0" locked="0" layoutInCell="1" allowOverlap="1" wp14:anchorId="46646B21" wp14:editId="07777777">
                        <wp:simplePos x="0" y="0"/>
                        <wp:positionH relativeFrom="column">
                          <wp:posOffset>146685</wp:posOffset>
                        </wp:positionH>
                        <wp:positionV relativeFrom="paragraph">
                          <wp:posOffset>1905</wp:posOffset>
                        </wp:positionV>
                        <wp:extent cx="361950" cy="409575"/>
                        <wp:effectExtent l="0" t="0" r="0" b="0"/>
                        <wp:wrapNone/>
                        <wp:docPr id="23" name="Εικόνα 3" descr="File:Coat of Arms of Greece (Monochromatic).svg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 descr="File:Coat of Arms of Greece (Monochromatic).svg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8285D" w:rsidRPr="0078285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l-GR"/>
                    </w:rPr>
                    <w:t>ΠΑΡΑΡΤΗΜΑ 7</w:t>
                  </w:r>
                </w:p>
              </w:tc>
            </w:tr>
          </w:tbl>
          <w:p w14:paraId="0A37501D" w14:textId="77777777" w:rsidR="0078285D" w:rsidRPr="0078285D" w:rsidRDefault="0078285D" w:rsidP="0078285D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78285D" w:rsidRPr="0021119E" w14:paraId="55D9949F" w14:textId="77777777" w:rsidTr="00D4F506">
        <w:trPr>
          <w:trHeight w:val="300"/>
        </w:trPr>
        <w:tc>
          <w:tcPr>
            <w:tcW w:w="11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5115" w14:textId="77777777" w:rsidR="0078285D" w:rsidRPr="0078285D" w:rsidRDefault="0078285D" w:rsidP="00782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ΕΓΓΡΑΦΟ ΚΥΚΛΟΦΟΡΙΑΣ -ΥΓΕΙΟΝΟΜΙΚΟ ΠΙΣΤΟΠΟΙΗΤΙΚΟ  </w:t>
            </w:r>
          </w:p>
        </w:tc>
      </w:tr>
      <w:tr w:rsidR="0078285D" w:rsidRPr="0021119E" w14:paraId="2C405DE0" w14:textId="77777777" w:rsidTr="00BA0375">
        <w:trPr>
          <w:trHeight w:val="108"/>
        </w:trPr>
        <w:tc>
          <w:tcPr>
            <w:tcW w:w="11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59C898" w14:textId="77777777" w:rsidR="0078285D" w:rsidRPr="0078285D" w:rsidRDefault="0078285D" w:rsidP="00782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lang w:eastAsia="el-GR"/>
              </w:rPr>
              <w:t xml:space="preserve">(αιγοπροβάτων </w:t>
            </w:r>
            <w:r w:rsidR="007C0710" w:rsidRPr="0078285D">
              <w:rPr>
                <w:rFonts w:ascii="Arial" w:eastAsia="Times New Roman" w:hAnsi="Arial" w:cs="Arial"/>
                <w:color w:val="000000"/>
                <w:lang w:eastAsia="el-GR"/>
              </w:rPr>
              <w:t>μετακινούμενων</w:t>
            </w:r>
            <w:r w:rsidRPr="0078285D">
              <w:rPr>
                <w:rFonts w:ascii="Arial" w:eastAsia="Times New Roman" w:hAnsi="Arial" w:cs="Arial"/>
                <w:color w:val="000000"/>
                <w:lang w:eastAsia="el-GR"/>
              </w:rPr>
              <w:t xml:space="preserve"> στο εσωτερικό της χώρας)</w:t>
            </w:r>
          </w:p>
        </w:tc>
      </w:tr>
      <w:tr w:rsidR="0078285D" w:rsidRPr="0021119E" w14:paraId="768C71D7" w14:textId="77777777" w:rsidTr="00D4F506">
        <w:trPr>
          <w:trHeight w:val="345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0EA4" w14:textId="77777777" w:rsidR="0078285D" w:rsidRPr="0078285D" w:rsidRDefault="0078285D" w:rsidP="00782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l-GR"/>
              </w:rPr>
              <w:t>ΜΕΡΟΣ Ι</w:t>
            </w:r>
            <w:r w:rsidRPr="0078285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r w:rsidRPr="0078285D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l-GR"/>
              </w:rPr>
              <w:t>(1,2)</w:t>
            </w:r>
          </w:p>
        </w:tc>
      </w:tr>
      <w:tr w:rsidR="0078285D" w:rsidRPr="0021119E" w14:paraId="467035EA" w14:textId="77777777" w:rsidTr="00D4F506">
        <w:trPr>
          <w:trHeight w:val="27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1F959" w14:textId="16EA1065" w:rsidR="0078285D" w:rsidRPr="0078285D" w:rsidRDefault="0078285D" w:rsidP="62A49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62A4954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l-GR"/>
              </w:rPr>
              <w:t>ΕΛΛΗΝΙΚΗ ΔΗΜΟΚΡΑΤΙΑ</w:t>
            </w:r>
          </w:p>
          <w:p w14:paraId="63F386AE" w14:textId="4F7BF7ED" w:rsidR="0078285D" w:rsidRPr="0078285D" w:rsidRDefault="62A49543" w:rsidP="62A49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62A4954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l-GR"/>
              </w:rPr>
              <w:t>ΠΕΡΙΦΕΡΕΙΑ ΚΡΗΤΗΣ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0D2A" w14:textId="27FAE9A9" w:rsidR="0078285D" w:rsidRDefault="0078285D" w:rsidP="62A49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62A4954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l-GR"/>
              </w:rPr>
              <w:t>ΗΜΕΡΟΜΗΝΙΑ  …………/…………./</w:t>
            </w:r>
          </w:p>
          <w:p w14:paraId="5DAB6C7B" w14:textId="77777777" w:rsidR="00E07BE3" w:rsidRPr="007E292A" w:rsidRDefault="00E07BE3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78285D" w:rsidRPr="0021119E" w14:paraId="5CC94B9E" w14:textId="77777777" w:rsidTr="00D4F506">
        <w:trPr>
          <w:trHeight w:val="227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95425" w14:textId="7FBD0769" w:rsidR="0078285D" w:rsidRPr="007E292A" w:rsidRDefault="62A49543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62A4954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l-GR"/>
              </w:rPr>
              <w:t>ΓΕΝΙΚΗ Δ/ΝΣΗ ΠΡΩΤΟΓΕΝΗ ΤΟΜΕΑ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1B0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ΑΡΙΘ. ΠΡΩΤΟΚΟΛΛΟΥ ……………….</w:t>
            </w:r>
          </w:p>
        </w:tc>
      </w:tr>
      <w:tr w:rsidR="0078285D" w:rsidRPr="0021119E" w14:paraId="4204F40D" w14:textId="77777777" w:rsidTr="00D4F506">
        <w:trPr>
          <w:trHeight w:val="227"/>
        </w:trPr>
        <w:tc>
          <w:tcPr>
            <w:tcW w:w="112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9613DE" w14:textId="286E2BEB" w:rsidR="0078285D" w:rsidRPr="0078285D" w:rsidRDefault="62A49543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62A4954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l-GR"/>
              </w:rPr>
              <w:t>Δ/ΝΣΗ ΑΓΡΟΤΙΚΗΣ ΑΝΑΠΤ</w:t>
            </w:r>
            <w:r w:rsidR="00A1628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l-GR"/>
              </w:rPr>
              <w:t>Υ</w:t>
            </w:r>
            <w:r w:rsidRPr="62A4954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l-GR"/>
              </w:rPr>
              <w:t>ΞΗΣ &amp; ΚΤΗΝ/ΚΗ ΠΕ ΡΕΘΥΜΝΗΣ</w:t>
            </w:r>
          </w:p>
        </w:tc>
      </w:tr>
      <w:tr w:rsidR="00AD5D9D" w:rsidRPr="0021119E" w14:paraId="58410D41" w14:textId="77777777" w:rsidTr="00D4F506">
        <w:trPr>
          <w:trHeight w:val="2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F74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Ταχ</w:t>
            </w:r>
            <w:proofErr w:type="spellEnd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 Δ/</w:t>
            </w: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νση</w:t>
            </w:r>
            <w:proofErr w:type="spellEnd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: </w:t>
            </w:r>
            <w:r w:rsidR="007E292A" w:rsidRPr="007E29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l-GR"/>
              </w:rPr>
              <w:t>ΔΗΜΗΤΡΑΚΑΚΗ</w:t>
            </w:r>
            <w:r w:rsidR="007E292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l-GR"/>
              </w:rPr>
              <w:t xml:space="preserve"> 17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0275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1. ΣΤΟΙΧΕΙΑ ΚΑΤΟΧΟΥ ΑΠΟΣΤΟΛΕΑ (ΕΚΜΕΤΑΛΛΕΥΣΗΣ ΠΡΟΕΛΕΥΣΗΣ)</w:t>
            </w:r>
          </w:p>
        </w:tc>
      </w:tr>
      <w:tr w:rsidR="00AD5D9D" w:rsidRPr="0021119E" w14:paraId="471A3454" w14:textId="77777777" w:rsidTr="00D4F506">
        <w:trPr>
          <w:trHeight w:val="2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F9472" w14:textId="77777777" w:rsidR="00BA0375" w:rsidRDefault="0078285D" w:rsidP="00E401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</w:pPr>
            <w:r w:rsidRPr="62A4954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  <w:t>Τηλ</w:t>
            </w:r>
            <w:r w:rsidRPr="007C22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  <w:t>:</w:t>
            </w:r>
            <w:r w:rsidR="007E292A" w:rsidRPr="007C221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l-GR"/>
              </w:rPr>
              <w:t>2831343815-16-17-18-19</w:t>
            </w:r>
            <w:r w:rsidRPr="007C22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17B0CBF0" w14:textId="209FAE8E" w:rsidR="0078285D" w:rsidRPr="007C221C" w:rsidRDefault="0078285D" w:rsidP="00E40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62A4954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l-GR"/>
              </w:rPr>
              <w:t>email</w:t>
            </w:r>
            <w:r w:rsidRPr="007C22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  <w:t>:</w:t>
            </w:r>
            <w:proofErr w:type="spellStart"/>
            <w:r w:rsidR="00F413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l-GR"/>
              </w:rPr>
              <w:t>ktiniatriki_reth</w:t>
            </w:r>
            <w:bookmarkStart w:id="0" w:name="_GoBack"/>
            <w:bookmarkEnd w:id="0"/>
            <w:proofErr w:type="spellEnd"/>
            <w:r w:rsidRPr="007C22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  <w:t>@</w:t>
            </w:r>
            <w:proofErr w:type="spellStart"/>
            <w:r w:rsidRPr="62A4954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l-GR"/>
              </w:rPr>
              <w:t>crete</w:t>
            </w:r>
            <w:proofErr w:type="spellEnd"/>
            <w:r w:rsidRPr="007C22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  <w:t>.</w:t>
            </w:r>
            <w:proofErr w:type="spellStart"/>
            <w:r w:rsidRPr="62A4954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l-GR"/>
              </w:rPr>
              <w:t>gov</w:t>
            </w:r>
            <w:proofErr w:type="spellEnd"/>
            <w:r w:rsidRPr="007C22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l-GR"/>
              </w:rPr>
              <w:t>.</w:t>
            </w:r>
            <w:r w:rsidRPr="62A4954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l-GR"/>
              </w:rPr>
              <w:t>gr</w:t>
            </w:r>
          </w:p>
        </w:tc>
        <w:tc>
          <w:tcPr>
            <w:tcW w:w="67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DA54" w14:textId="446676C2" w:rsid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</w:pPr>
            <w:r w:rsidRPr="62A4954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l-GR"/>
              </w:rPr>
              <w:t xml:space="preserve">Κωδικός εκμετάλλευσης: EL </w:t>
            </w:r>
            <w:r w:rsidR="004F4714" w:rsidRPr="62A49543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l-GR"/>
              </w:rPr>
              <w:t>933</w:t>
            </w:r>
          </w:p>
          <w:p w14:paraId="02EB378F" w14:textId="77777777" w:rsidR="00E07BE3" w:rsidRPr="004F4714" w:rsidRDefault="00E07BE3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</w:pPr>
          </w:p>
        </w:tc>
      </w:tr>
      <w:tr w:rsidR="00AD5D9D" w:rsidRPr="0021119E" w14:paraId="3C9B4D48" w14:textId="77777777" w:rsidTr="00D4F506">
        <w:trPr>
          <w:trHeight w:val="22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1A7F013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3.  ΣΤΟΙΧΕΙΑ ΜΕΤΑΦΟΡΕΑ-ΜΕΣΟΥ ΜΕΤΑΦΟΡΑΣ</w:t>
            </w:r>
          </w:p>
        </w:tc>
        <w:tc>
          <w:tcPr>
            <w:tcW w:w="67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A3C1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Όνομα: ………………….. Επώνυμο: ……………………………..</w:t>
            </w:r>
          </w:p>
        </w:tc>
      </w:tr>
      <w:tr w:rsidR="00AD5D9D" w:rsidRPr="0021119E" w14:paraId="72431582" w14:textId="77777777" w:rsidTr="00D4F506">
        <w:trPr>
          <w:trHeight w:val="2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ACB3ED6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Είδος μέσου μεταφοράς: ………………………..</w:t>
            </w:r>
          </w:p>
        </w:tc>
        <w:tc>
          <w:tcPr>
            <w:tcW w:w="67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6FEE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Δήμος: ………………….. Διεύθυνση/Τοποθεσία: ……………………</w:t>
            </w:r>
          </w:p>
        </w:tc>
      </w:tr>
      <w:tr w:rsidR="00AD5D9D" w:rsidRPr="0021119E" w14:paraId="27165D06" w14:textId="77777777" w:rsidTr="00D4F506">
        <w:trPr>
          <w:trHeight w:val="2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618DFF1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Αριθμός κυκλοφορίας: ………………………..</w:t>
            </w:r>
          </w:p>
        </w:tc>
        <w:tc>
          <w:tcPr>
            <w:tcW w:w="67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A4BB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……………………………………………………..</w:t>
            </w:r>
          </w:p>
        </w:tc>
      </w:tr>
      <w:tr w:rsidR="00AD5D9D" w:rsidRPr="0021119E" w14:paraId="32781DC8" w14:textId="77777777" w:rsidTr="00D4F506">
        <w:trPr>
          <w:trHeight w:val="2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6E5D859" w14:textId="77777777" w:rsidR="0078285D" w:rsidRPr="0078285D" w:rsidRDefault="002C69F3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90EA4EF" wp14:editId="07777777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-3175</wp:posOffset>
                      </wp:positionV>
                      <wp:extent cx="85725" cy="114300"/>
                      <wp:effectExtent l="13335" t="6350" r="15240" b="12700"/>
                      <wp:wrapNone/>
                      <wp:docPr id="22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5CB346E3">
                    <v:rect id="Ορθογώνιο 1" style="position:absolute;margin-left:67.05pt;margin-top:-.25pt;width:6.75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04CECE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3if5vN0AAAAI&#10;AQAADwAAAGRycy9kb3ducmV2LnhtbEyPzU7DMBCE70i8g7VI3FqnkLQoxKlQEAcEEqJw4baNTRKI&#10;15Ht/PD2bE9w29GMZr8p9ovtxWR86Bwp2KwTEIZqpztqFLy/PaxuQISIpLF3ZBT8mAD78vyswFy7&#10;mV7NdIiN4BIKOSpoYxxyKUPdGoth7QZD7H06bzGy9I3UHmcut728SpKttNgRf2hxMFVr6u/DaBV8&#10;ZF/ypatmHJ8f75+yybukSp1SlxfL3S2IaJb4F4YTPqNDyUxHN5IOomd9nW44qmCVgTj56W4L4sjH&#10;LgNZFvL/gPIXAAD//wMAUEsBAi0AFAAGAAgAAAAhALaDOJL+AAAA4QEAABMAAAAAAAAAAAAAAAAA&#10;AAAAAFtDb250ZW50X1R5cGVzXS54bWxQSwECLQAUAAYACAAAACEAOP0h/9YAAACUAQAACwAAAAAA&#10;AAAAAAAAAAAvAQAAX3JlbHMvLnJlbHNQSwECLQAUAAYACAAAACEA9O1lVwMCAADuAwAADgAAAAAA&#10;AAAAAAAAAAAuAgAAZHJzL2Uyb0RvYy54bWxQSwECLQAUAAYACAAAACEA3if5vN0AAAAIAQAADwAA&#10;AAAAAAAAAAAAAABdBAAAZHJzL2Rvd25yZXYueG1sUEsFBgAAAAAEAAQA8wAAAGcFAAAAAA==&#10;"/>
                  </w:pict>
                </mc:Fallback>
              </mc:AlternateContent>
            </w:r>
            <w:r w:rsidR="0078285D"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Μεταφορέας κάτω       ή άνω       των 65 </w:t>
            </w:r>
            <w:proofErr w:type="spellStart"/>
            <w:r w:rsidR="0078285D"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χλμ</w:t>
            </w:r>
            <w:proofErr w:type="spellEnd"/>
          </w:p>
        </w:tc>
        <w:tc>
          <w:tcPr>
            <w:tcW w:w="67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5261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Τηλ</w:t>
            </w:r>
            <w:proofErr w:type="spellEnd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 Επικοινωνίας: ……………………………….</w:t>
            </w:r>
          </w:p>
        </w:tc>
      </w:tr>
      <w:tr w:rsidR="00AD5D9D" w:rsidRPr="0021119E" w14:paraId="589D4305" w14:textId="77777777" w:rsidTr="00D4F506">
        <w:trPr>
          <w:trHeight w:val="2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77E2389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Κωδικός μεταφορέα: EL …………………..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8425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2.  ΣΤΟΙΧΕΙΑ ΕΜΠΟΡΟΥ ΠΟΥ ΣΥΜΜΕΤΕΧΕΙ ΣΤΗ ΜΕΤΑΚΙΝΗΣΗ</w:t>
            </w:r>
          </w:p>
        </w:tc>
      </w:tr>
      <w:tr w:rsidR="00AD5D9D" w:rsidRPr="0021119E" w14:paraId="6C89EC2E" w14:textId="77777777" w:rsidTr="00D4F506">
        <w:trPr>
          <w:trHeight w:val="2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A0DFC3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</w:t>
            </w:r>
            <w:proofErr w:type="spellEnd"/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7C0710"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Επικοινωνίας</w:t>
            </w: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: ………………………..</w:t>
            </w:r>
          </w:p>
        </w:tc>
        <w:tc>
          <w:tcPr>
            <w:tcW w:w="67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8AE6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Κωδικός εμπόρου (τύπου Α ή Β): EL ……………………………………</w:t>
            </w:r>
          </w:p>
        </w:tc>
      </w:tr>
      <w:tr w:rsidR="00AD5D9D" w:rsidRPr="0021119E" w14:paraId="3E1ED94D" w14:textId="77777777" w:rsidTr="00D4F506">
        <w:trPr>
          <w:trHeight w:val="22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370B8C" w14:textId="77777777" w:rsidR="0078285D" w:rsidRPr="0078285D" w:rsidRDefault="002C69F3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B139B25" wp14:editId="07777777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-450215</wp:posOffset>
                      </wp:positionV>
                      <wp:extent cx="85725" cy="114300"/>
                      <wp:effectExtent l="6985" t="6985" r="12065" b="12065"/>
                      <wp:wrapNone/>
                      <wp:docPr id="21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4E8F0A5F">
                    <v:rect id="Ορθογώνιο 4" style="position:absolute;margin-left:105.55pt;margin-top:-35.45pt;width:6.75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64E08D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9HEzJuEAAAAL&#10;AQAADwAAAGRycy9kb3ducmV2LnhtbEyPy07DMBBF90j8gzVI7Fo7VlNoGqdCQSwQSIjCprtpMiSB&#10;2I5s58HfY1awnJmjO+fmh0X3bCLnO2sUJGsBjExl6840Ct7fHla3wHxAU2NvDSn4Jg+H4vIix6y2&#10;s3ml6RgaFkOMz1BBG8KQce6rljT6tR3IxNuHdRpDHF3Da4dzDNc9l0JsucbOxA8tDlS2VH0dR63g&#10;lH7yl66ccXx+vH9KJ2dFubFKXV8td3tggZbwB8OvflSHIjqd7Whqz3oFMkmSiCpY3YgdsEhIudkC&#10;O8dNKnfAi5z/71D8AAAA//8DAFBLAQItABQABgAIAAAAIQC2gziS/gAAAOEBAAATAAAAAAAAAAAA&#10;AAAAAAAAAABbQ29udGVudF9UeXBlc10ueG1sUEsBAi0AFAAGAAgAAAAhADj9If/WAAAAlAEAAAsA&#10;AAAAAAAAAAAAAAAALwEAAF9yZWxzLy5yZWxzUEsBAi0AFAAGAAgAAAAhAPTtZVcDAgAA7gMAAA4A&#10;AAAAAAAAAAAAAAAALgIAAGRycy9lMm9Eb2MueG1sUEsBAi0AFAAGAAgAAAAhAPRxMybhAAAACwEA&#10;AA8AAAAAAAAAAAAAAAAAXQQAAGRycy9kb3ducmV2LnhtbFBLBQYAAAAABAAEAPMAAABrBQAAAAA=&#10;"/>
                  </w:pict>
                </mc:Fallback>
              </mc:AlternateContent>
            </w:r>
            <w:r w:rsidR="0078285D"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4. ΣΤΟΙΧΕΙΑ ΜΕΤΑΚΙΝΗΣΗΣ</w:t>
            </w:r>
          </w:p>
        </w:tc>
        <w:tc>
          <w:tcPr>
            <w:tcW w:w="67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D7A7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Δήμος: ………………….. Διεύθυνση/Τοποθεσία: …………</w:t>
            </w:r>
            <w:r w:rsidR="00412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……</w:t>
            </w: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…………</w:t>
            </w:r>
          </w:p>
        </w:tc>
      </w:tr>
      <w:tr w:rsidR="00AD5D9D" w:rsidRPr="0021119E" w14:paraId="43A282F7" w14:textId="77777777" w:rsidTr="00D4F506">
        <w:trPr>
          <w:trHeight w:val="2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90C0D2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Ημερομηνία αναχώρησης: ……../………/…………</w:t>
            </w:r>
          </w:p>
        </w:tc>
        <w:tc>
          <w:tcPr>
            <w:tcW w:w="67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DF39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……………………………………………………..</w:t>
            </w:r>
          </w:p>
        </w:tc>
      </w:tr>
      <w:tr w:rsidR="00AD5D9D" w:rsidRPr="0021119E" w14:paraId="219BE9F4" w14:textId="77777777" w:rsidTr="00D4F506">
        <w:trPr>
          <w:trHeight w:val="227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3A7FBC1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Εκτιμώμενη διάρκεια μετακίνησης (σε ώρες): ……..</w:t>
            </w:r>
          </w:p>
        </w:tc>
        <w:tc>
          <w:tcPr>
            <w:tcW w:w="67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B1F1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Τηλ</w:t>
            </w:r>
            <w:proofErr w:type="spellEnd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 Επικοινωνίας: ……………………………….</w:t>
            </w:r>
          </w:p>
        </w:tc>
      </w:tr>
      <w:tr w:rsidR="0078285D" w:rsidRPr="0021119E" w14:paraId="6008C9D3" w14:textId="77777777" w:rsidTr="00D4F506">
        <w:trPr>
          <w:trHeight w:val="227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69D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5. ΠΡΟΟΡΙΣΜΟΣ ΜΕΤΑΚΙΝΟΥΜΕΝΩΝ ΖΩΩΝ</w:t>
            </w:r>
          </w:p>
        </w:tc>
      </w:tr>
      <w:tr w:rsidR="0078285D" w:rsidRPr="0021119E" w14:paraId="7B8F5A55" w14:textId="77777777" w:rsidTr="00D4F506">
        <w:trPr>
          <w:trHeight w:val="227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6E167D7" w14:textId="77777777" w:rsidR="0078285D" w:rsidRPr="0078285D" w:rsidRDefault="002C69F3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B01063D" wp14:editId="0777777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-3810</wp:posOffset>
                      </wp:positionV>
                      <wp:extent cx="85725" cy="114300"/>
                      <wp:effectExtent l="6350" t="15240" r="12700" b="13335"/>
                      <wp:wrapNone/>
                      <wp:docPr id="20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5B5305FA">
                    <v:rect id="Ορθογώνιο 5" style="position:absolute;margin-left:15.5pt;margin-top:-.3pt;width:6.7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05ECEC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IBvMBdwAAAAG&#10;AQAADwAAAGRycy9kb3ducmV2LnhtbEyPzU7DMBCE70i8g7VI3FqnkJQqxKlQEAcEEqJw6W0bmyQQ&#10;ryPb+eHtWU5wHM1o5ptiv9heTMaHzpGCzToBYah2uqNGwfvbw2oHIkQkjb0jo+DbBNiX52cF5trN&#10;9GqmQ2wEl1DIUUEb45BLGerWWAxrNxhi78N5i5Glb6T2OHO57eVVkmylxY54ocXBVK2pvw6jVXDM&#10;PuVLV804Pj/eP2WTd0mVOqUuL5a7WxDRLPEvDL/4jA4lM53cSDqIXsH1hq9EBastCLbTNANx4thN&#10;CrIs5H/88gcAAP//AwBQSwECLQAUAAYACAAAACEAtoM4kv4AAADhAQAAEwAAAAAAAAAAAAAAAAAA&#10;AAAAW0NvbnRlbnRfVHlwZXNdLnhtbFBLAQItABQABgAIAAAAIQA4/SH/1gAAAJQBAAALAAAAAAAA&#10;AAAAAAAAAC8BAABfcmVscy8ucmVsc1BLAQItABQABgAIAAAAIQD07WVXAwIAAO4DAAAOAAAAAAAA&#10;AAAAAAAAAC4CAABkcnMvZTJvRG9jLnhtbFBLAQItABQABgAIAAAAIQAgG8wF3AAAAAYBAAAPAAAA&#10;AAAAAAAAAAAAAF0EAABkcnMvZG93bnJldi54bWxQSwUGAAAAAAQABADzAAAAZgUAAAAA&#10;"/>
                  </w:pict>
                </mc:Fallback>
              </mc:AlternateContent>
            </w:r>
            <w:r w:rsidR="0078285D"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5.1</w:t>
            </w:r>
            <w:r w:rsidR="0078285D"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εκμετάλλευση (πλην κέντρου συγκέντρωσης)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DF2F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5.1/5.2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Κωδικός εκμετάλλευσης: EL …………</w:t>
            </w:r>
            <w:r w:rsidR="004121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</w:tr>
      <w:tr w:rsidR="0078285D" w:rsidRPr="0021119E" w14:paraId="67A8FE2E" w14:textId="77777777" w:rsidTr="00D4F506">
        <w:trPr>
          <w:trHeight w:val="227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F3051C0" w14:textId="77777777" w:rsidR="0078285D" w:rsidRPr="0078285D" w:rsidRDefault="002C69F3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0052CE1" wp14:editId="0777777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-10160</wp:posOffset>
                      </wp:positionV>
                      <wp:extent cx="85725" cy="114300"/>
                      <wp:effectExtent l="9525" t="8890" r="9525" b="10160"/>
                      <wp:wrapNone/>
                      <wp:docPr id="19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74305C37">
                    <v:rect id="Ορθογώνιο 6" style="position:absolute;margin-left:15pt;margin-top:-.8pt;width:6.75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727A9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Q3VM590AAAAH&#10;AQAADwAAAGRycy9kb3ducmV2LnhtbEyPT0vEMBTE74LfITzB226yblukNl2k4kEUxNWLt7dtbKvN&#10;S0nSP357nyc9DjPM/KY4rHYQs/Ghd6Rht1UgDNWu6anV8PZ6v7kGESJSg4Mjo+HbBDiU52cF5o1b&#10;6MXMx9gKLqGQo4YuxjGXMtSdsRi2bjTE3ofzFiNL38rG48LldpBXSmXSYk+80OFoqs7UX8fJanhP&#10;P+VzXy04PT3cPaazd6pKnNaXF+vtDYho1vgXhl98RoeSmU5uoiaIQcNe8ZWoYbPLQLCf7FMQJ85l&#10;CciykP/5yx8AAAD//wMAUEsBAi0AFAAGAAgAAAAhALaDOJL+AAAA4QEAABMAAAAAAAAAAAAAAAAA&#10;AAAAAFtDb250ZW50X1R5cGVzXS54bWxQSwECLQAUAAYACAAAACEAOP0h/9YAAACUAQAACwAAAAAA&#10;AAAAAAAAAAAvAQAAX3JlbHMvLnJlbHNQSwECLQAUAAYACAAAACEA9O1lVwMCAADuAwAADgAAAAAA&#10;AAAAAAAAAAAuAgAAZHJzL2Uyb0RvYy54bWxQSwECLQAUAAYACAAAACEAQ3VM590AAAAHAQAADwAA&#10;AAAAAAAAAAAAAABdBAAAZHJzL2Rvd25yZXYueG1sUEsFBgAAAAAEAAQA8wAAAGcFAAAAAA==&#10;"/>
                  </w:pict>
                </mc:Fallback>
              </mc:AlternateContent>
            </w:r>
            <w:r w:rsidR="0078285D"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5.2</w:t>
            </w:r>
            <w:r w:rsidR="0078285D"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εκμετάλλευση-κέντρο συγκέντρωσης (κωδικός: EL ………. ZA …</w:t>
            </w:r>
            <w:r w:rsidR="007C07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……</w:t>
            </w:r>
            <w:r w:rsidR="0078285D"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…)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4680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Ό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νομα: ………………….. Επώνυμο: ……</w:t>
            </w:r>
            <w:r w:rsidR="00412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……..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………</w:t>
            </w:r>
          </w:p>
        </w:tc>
      </w:tr>
      <w:tr w:rsidR="0078285D" w:rsidRPr="0021119E" w14:paraId="05E6DECA" w14:textId="77777777" w:rsidTr="00D4F506">
        <w:trPr>
          <w:trHeight w:val="227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FEB9FE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5.3</w:t>
            </w: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σφαγείο                         [       σφαγή λόγω μεταδοτικού νοσήματος]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EAB4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Δήμος: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………………….. </w:t>
            </w:r>
            <w:r w:rsidR="004121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Διεύθυνση/Τοποθεσία:</w:t>
            </w:r>
          </w:p>
        </w:tc>
      </w:tr>
      <w:tr w:rsidR="0078285D" w:rsidRPr="0021119E" w14:paraId="7930D542" w14:textId="77777777" w:rsidTr="00D4F506">
        <w:trPr>
          <w:trHeight w:val="227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617B4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5.4</w:t>
            </w: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βοσκότοπος θερινής διαμονής [ιδιόκτητος       δημόσιος      ]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B3FF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………………………………………………………..</w:t>
            </w:r>
          </w:p>
        </w:tc>
      </w:tr>
      <w:tr w:rsidR="0078285D" w:rsidRPr="0021119E" w14:paraId="2C58AEB2" w14:textId="77777777" w:rsidTr="00D4F506">
        <w:trPr>
          <w:trHeight w:val="227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96B943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5.5</w:t>
            </w: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επιστροφή από </w:t>
            </w: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βοσκ</w:t>
            </w:r>
            <w:proofErr w:type="spellEnd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 θερινής διαμονής [ιδιόκτητος       δημόσιος      ]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F0A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5.3 Κωδικός σφαγείου: S ……………</w:t>
            </w:r>
          </w:p>
        </w:tc>
      </w:tr>
      <w:tr w:rsidR="0078285D" w:rsidRPr="0021119E" w14:paraId="7A438618" w14:textId="77777777" w:rsidTr="00D4F506">
        <w:trPr>
          <w:trHeight w:val="227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E1E10EF" w14:textId="77777777" w:rsidR="0078285D" w:rsidRPr="0078285D" w:rsidRDefault="002C69F3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3C7EE3" wp14:editId="07777777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-415290</wp:posOffset>
                      </wp:positionV>
                      <wp:extent cx="85725" cy="114300"/>
                      <wp:effectExtent l="6350" t="13335" r="12700" b="15240"/>
                      <wp:wrapNone/>
                      <wp:docPr id="18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142CE13E">
                    <v:rect id="Ορθογώνιο 11" style="position:absolute;margin-left:127.25pt;margin-top:-32.7pt;width:6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119E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RIsNx+AAAAAL&#10;AQAADwAAAGRycy9kb3ducmV2LnhtbEyPTUvEMBCG74L/IYzgbTe1pHXpNl2k4kEUxNXL3mab2Fab&#10;pCTph//e8aTHmXl453nLw2oGNmsfemcl3GwTYNo2TvW2lfD+9rDZAQsRrcLBWS3hWwc4VJcXJRbK&#10;LfZVz8fYMgqxoUAJXYxjwXloOm0wbN2oLd0+nDcYafQtVx4XCjcDT5Mk5wZ7Sx86HHXd6ebrOBkJ&#10;p+yTv/T1gtPz4/1TNnuX1MJJeX213u2BRb3GPxh+9UkdKnI6u8mqwAYJaSYyQiVs8kwAIyLNd9Tu&#10;TBtxK4BXJf/fofoBAAD//wMAUEsBAi0AFAAGAAgAAAAhALaDOJL+AAAA4QEAABMAAAAAAAAAAAAA&#10;AAAAAAAAAFtDb250ZW50X1R5cGVzXS54bWxQSwECLQAUAAYACAAAACEAOP0h/9YAAACUAQAACwAA&#10;AAAAAAAAAAAAAAAvAQAAX3JlbHMvLnJlbHNQSwECLQAUAAYACAAAACEA9O1lVwMCAADuAwAADgAA&#10;AAAAAAAAAAAAAAAuAgAAZHJzL2Uyb0RvYy54bWxQSwECLQAUAAYACAAAACEARIsNx+AAAAALAQAA&#10;DwAAAAAAAAAAAAAAAABdBAAAZHJzL2Rvd25yZXYueG1sUEsFBgAAAAAEAAQA8wAAAGo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3631A6A" wp14:editId="0777777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-438785</wp:posOffset>
                      </wp:positionV>
                      <wp:extent cx="85725" cy="114300"/>
                      <wp:effectExtent l="9525" t="8890" r="9525" b="10160"/>
                      <wp:wrapNone/>
                      <wp:docPr id="1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1EB4EDE4">
                    <v:rect id="Ορθογώνιο 7" style="position:absolute;margin-left:15pt;margin-top:-34.55pt;width:6.75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27CA9D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DIMGT98AAAAJ&#10;AQAADwAAAGRycy9kb3ducmV2LnhtbEyPzU7DMBCE70i8g7VI3FontKkgxKlQEAcEUkXhws2NlyQQ&#10;ryPb+eHtWU5wnJ3R7DfFfrG9mNCHzpGCdJ2AQKqd6ahR8Pb6sLoGEaImo3tHqOAbA+zL87NC58bN&#10;9ILTMTaCSyjkWkEb45BLGeoWrQ5rNyCx9+G81ZGlb6TxeuZy28urJNlJqzviD60esGqx/jqOVsF7&#10;9ikPXTXr8fnx/imbvEuqrVPq8mK5uwURcYl/YfjFZ3QomenkRjJB9Ao2CU+JCla7mxQEB7abDMSJ&#10;D1magiwL+X9B+QMAAP//AwBQSwECLQAUAAYACAAAACEAtoM4kv4AAADhAQAAEwAAAAAAAAAAAAAA&#10;AAAAAAAAW0NvbnRlbnRfVHlwZXNdLnhtbFBLAQItABQABgAIAAAAIQA4/SH/1gAAAJQBAAALAAAA&#10;AAAAAAAAAAAAAC8BAABfcmVscy8ucmVsc1BLAQItABQABgAIAAAAIQD07WVXAwIAAO4DAAAOAAAA&#10;AAAAAAAAAAAAAC4CAABkcnMvZTJvRG9jLnhtbFBLAQItABQABgAIAAAAIQAMgwZP3wAAAAkBAAAP&#10;AAAAAAAAAAAAAAAAAF0EAABkcnMvZG93bnJldi54bWxQSwUGAAAAAAQABADzAAAAaQ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EF4F0C" wp14:editId="0777777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24130</wp:posOffset>
                      </wp:positionV>
                      <wp:extent cx="85725" cy="114300"/>
                      <wp:effectExtent l="9525" t="14605" r="9525" b="13970"/>
                      <wp:wrapNone/>
                      <wp:docPr id="16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121CBEAA">
                    <v:rect id="Ορθογώνιο 10" style="position:absolute;margin-left:15pt;margin-top:1.9pt;width:6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3854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Ie6RB9wAAAAG&#10;AQAADwAAAGRycy9kb3ducmV2LnhtbEyPzUvEMBDF74L/QxjBm5vsR2WpTRepeBAFcfXiLduMbbWZ&#10;lCT98L93POnpMbzhvd8rDovrxYQhdp40rFcKBFLtbUeNhrfX+6s9iJgMWdN7Qg3fGOFQnp8VJrd+&#10;phecjqkRHEIxNxralIZcyli36Exc+QGJvQ8fnEl8hkbaYGYOd73cKHUtnemIG1ozYNVi/XUcnYb3&#10;7FM+d9VsxqeHu8dsCl5VO6/15cVyewMi4ZL+nuEXn9GhZKaTH8lG0WvYKp6SWHkA27ttBuKkYbPe&#10;gywL+R+//AEAAP//AwBQSwECLQAUAAYACAAAACEAtoM4kv4AAADhAQAAEwAAAAAAAAAAAAAAAAAA&#10;AAAAW0NvbnRlbnRfVHlwZXNdLnhtbFBLAQItABQABgAIAAAAIQA4/SH/1gAAAJQBAAALAAAAAAAA&#10;AAAAAAAAAC8BAABfcmVscy8ucmVsc1BLAQItABQABgAIAAAAIQD07WVXAwIAAO4DAAAOAAAAAAAA&#10;AAAAAAAAAC4CAABkcnMvZTJvRG9jLnhtbFBLAQItABQABgAIAAAAIQAh7pEH3AAAAAYBAAAPAAAA&#10;AAAAAAAAAAAAAF0EAABkcnMvZG93bnJldi54bWxQSwUGAAAAAAQABADzAAAAZgUAAAAA&#10;"/>
                  </w:pict>
                </mc:Fallback>
              </mc:AlternateContent>
            </w:r>
            <w:r w:rsidR="0078285D"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5.6</w:t>
            </w:r>
            <w:r w:rsidR="0078285D"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έκθεση άλλη εκδήλωση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3C89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Επωνυμία: ………………………………………..</w:t>
            </w:r>
          </w:p>
        </w:tc>
      </w:tr>
      <w:tr w:rsidR="0078285D" w:rsidRPr="0021119E" w14:paraId="3BE6CE04" w14:textId="77777777" w:rsidTr="00D4F506">
        <w:trPr>
          <w:trHeight w:val="227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1086BEA" w14:textId="77777777" w:rsidR="0078285D" w:rsidRPr="0078285D" w:rsidRDefault="002C69F3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A3F061" wp14:editId="07777777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-455930</wp:posOffset>
                      </wp:positionV>
                      <wp:extent cx="85725" cy="114300"/>
                      <wp:effectExtent l="12700" t="10795" r="6350" b="8255"/>
                      <wp:wrapNone/>
                      <wp:docPr id="15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56E84543">
                    <v:rect id="Ορθογώνιο 14" style="position:absolute;margin-left:248.5pt;margin-top:-35.9pt;width:6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3DDC60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C9IK0OEAAAAL&#10;AQAADwAAAGRycy9kb3ducmV2LnhtbEyPy07DMBBF90j8gzVI7Fo7UNMS4lQoiAUCCVHYsHPjIQnE&#10;dmQ7D/6eYQXLmbm6c06xX2zPJgyx805BthbA0NXedK5R8PZ6v9oBi0k7o3vvUME3RtiXpyeFzo2f&#10;3QtOh9QwKnEx1wralIac81i3aHVc+wEd3T58sDrRGBpugp6p3Pb8QogrbnXn6EOrB6xarL8Oo1Xw&#10;Lj/5c1fNenx6uHuUU/Ci2nilzs+W2xtgCZf0F4ZffEKHkpiOfnQmsl7B5npLLknBapuRAyVkJiSw&#10;I23k5Q54WfD/DuUPAAAA//8DAFBLAQItABQABgAIAAAAIQC2gziS/gAAAOEBAAATAAAAAAAAAAAA&#10;AAAAAAAAAABbQ29udGVudF9UeXBlc10ueG1sUEsBAi0AFAAGAAgAAAAhADj9If/WAAAAlAEAAAsA&#10;AAAAAAAAAAAAAAAALwEAAF9yZWxzLy5yZWxzUEsBAi0AFAAGAAgAAAAhAPTtZVcDAgAA7gMAAA4A&#10;AAAAAAAAAAAAAAAALgIAAGRycy9lMm9Eb2MueG1sUEsBAi0AFAAGAAgAAAAhAAvSCtDhAAAACwEA&#10;AA8AAAAAAAAAAAAAAAAAXQQAAGRycy9kb3ducmV2LnhtbFBLBQYAAAAABAAEAPMAAABr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593616" wp14:editId="07777777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-457200</wp:posOffset>
                      </wp:positionV>
                      <wp:extent cx="85725" cy="114300"/>
                      <wp:effectExtent l="9525" t="9525" r="9525" b="9525"/>
                      <wp:wrapNone/>
                      <wp:docPr id="14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30DC2A60">
                    <v:rect id="Ορθογώνιο 13" style="position:absolute;margin-left:195pt;margin-top:-36pt;width:6.7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0A023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MFNa4eEAAAAL&#10;AQAADwAAAGRycy9kb3ducmV2LnhtbEyPS0/EMAyE70j8h8hI3HYTdlsepekKFXFArIRYuHDLtqYt&#10;NE6VpA/+PeYEN9szGn+T7xbbiwl96BxpuFgrEEiVqztqNLy9PqyuQYRoqDa9I9TwjQF2xelJbrLa&#10;zfSC0yE2gkMoZEZDG+OQSRmqFq0JazcgsfbhvDWRV9/I2puZw20vN0pdSms64g+tGbBssfo6jFbD&#10;e/opn7tyNuP+8f4pnbxTZeK0Pj9b7m5BRFzinxl+8RkdCmY6upHqIHoN2xvFXaKG1dWGB3YkapuC&#10;OPIlTRTIIpf/OxQ/AAAA//8DAFBLAQItABQABgAIAAAAIQC2gziS/gAAAOEBAAATAAAAAAAAAAAA&#10;AAAAAAAAAABbQ29udGVudF9UeXBlc10ueG1sUEsBAi0AFAAGAAgAAAAhADj9If/WAAAAlAEAAAsA&#10;AAAAAAAAAAAAAAAALwEAAF9yZWxzLy5yZWxzUEsBAi0AFAAGAAgAAAAhAPTtZVcDAgAA7gMAAA4A&#10;AAAAAAAAAAAAAAAALgIAAGRycy9lMm9Eb2MueG1sUEsBAi0AFAAGAAgAAAAhADBTWuHhAAAACwEA&#10;AA8AAAAAAAAAAAAAAAAAXQQAAGRycy9kb3ducmV2LnhtbFBLBQYAAAAABAAEAPMAAABrBQAAAAA=&#10;"/>
                  </w:pict>
                </mc:Fallback>
              </mc:AlternateContent>
            </w:r>
            <w:r w:rsidR="0078285D"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5.4/5.5</w:t>
            </w:r>
            <w:r w:rsidR="0078285D"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ΠΕ βοσκότοπου: …………….. Δήμος: ………………………..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0D3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Δήμος: ………………….. Διεύθυνση/Τοποθεσία: …</w:t>
            </w:r>
          </w:p>
        </w:tc>
      </w:tr>
      <w:tr w:rsidR="0078285D" w:rsidRPr="0021119E" w14:paraId="7803C86B" w14:textId="77777777" w:rsidTr="00D4F506">
        <w:trPr>
          <w:trHeight w:val="227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41921A1" w14:textId="77777777" w:rsidR="0078285D" w:rsidRPr="0078285D" w:rsidRDefault="002C69F3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0AAB30" wp14:editId="07777777">
                      <wp:simplePos x="0" y="0"/>
                      <wp:positionH relativeFrom="column">
                        <wp:posOffset>3625850</wp:posOffset>
                      </wp:positionH>
                      <wp:positionV relativeFrom="paragraph">
                        <wp:posOffset>-458470</wp:posOffset>
                      </wp:positionV>
                      <wp:extent cx="85725" cy="114300"/>
                      <wp:effectExtent l="6350" t="8255" r="12700" b="10795"/>
                      <wp:wrapNone/>
                      <wp:docPr id="13" name="Ορθογώνι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2A41E3EC">
                    <v:rect id="Ορθογώνιο 16" style="position:absolute;margin-left:285.5pt;margin-top:-36.1pt;width:6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70FC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N22ZzOEAAAAL&#10;AQAADwAAAGRycy9kb3ducmV2LnhtbEyPzU7DMBCE70i8g7VI3FqnUUyrNE6FgjggkBCFC7dtvE0C&#10;sR3Zzg9vjznR4+yMZr8pDovu2UTOd9ZI2KwTYGRqqzrTSPh4f1ztgPmARmFvDUn4IQ+H8vqqwFzZ&#10;2bzRdAwNiyXG5yihDWHIOfd1Sxr92g5kone2TmOI0jVcOZxjue55miR3XGNn4ocWB6paqr+Po5bw&#10;Kb74a1fNOL48PTyLydmkyqyUtzfL/R5YoCX8h+EPP6JDGZlOdjTKs16C2G7iliBhtU1TYDEhdpkA&#10;dooXkaXAy4Jfbih/AQAA//8DAFBLAQItABQABgAIAAAAIQC2gziS/gAAAOEBAAATAAAAAAAAAAAA&#10;AAAAAAAAAABbQ29udGVudF9UeXBlc10ueG1sUEsBAi0AFAAGAAgAAAAhADj9If/WAAAAlAEAAAsA&#10;AAAAAAAAAAAAAAAALwEAAF9yZWxzLy5yZWxzUEsBAi0AFAAGAAgAAAAhAPTtZVcDAgAA7gMAAA4A&#10;AAAAAAAAAAAAAAAALgIAAGRycy9lMm9Eb2MueG1sUEsBAi0AFAAGAAgAAAAhADdtmczhAAAACwEA&#10;AA8AAAAAAAAAAAAAAAAAXQQAAGRycy9kb3ducmV2LnhtbFBLBQYAAAAABAAEAPMAAABr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7617E4" wp14:editId="07777777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-457200</wp:posOffset>
                      </wp:positionV>
                      <wp:extent cx="85725" cy="114300"/>
                      <wp:effectExtent l="9525" t="9525" r="9525" b="9525"/>
                      <wp:wrapNone/>
                      <wp:docPr id="12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47D58230">
                    <v:rect id="Ορθογώνιο 15" style="position:absolute;margin-left:232.5pt;margin-top:-36pt;width:6.7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2B9B4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OFPB1OEAAAAL&#10;AQAADwAAAGRycy9kb3ducmV2LnhtbEyPzU7DMBCE70i8g7VI3FqbKm6rEKdCQRwQSIjChZsbmyQQ&#10;ryPb+eHtWU70trszmv2mOCyuZ5MNsfOo4GYtgFmsvemwUfD+9rDaA4tJo9G9R6vgx0Y4lJcXhc6N&#10;n/HVTsfUMArBmGsFbUpDznmsW+t0XPvBImmfPjidaA0NN0HPFO56vhFiy53ukD60erBVa+vv4+gU&#10;fMgv/tJVsx6fH++f5BS8qDKv1PXVcncLLNkl/ZvhD5/QoSSmkx/RRNYryLaSuiQFq92GBnJku70E&#10;dqKLzATwsuDnHcpfAAAA//8DAFBLAQItABQABgAIAAAAIQC2gziS/gAAAOEBAAATAAAAAAAAAAAA&#10;AAAAAAAAAABbQ29udGVudF9UeXBlc10ueG1sUEsBAi0AFAAGAAgAAAAhADj9If/WAAAAlAEAAAsA&#10;AAAAAAAAAAAAAAAALwEAAF9yZWxzLy5yZWxzUEsBAi0AFAAGAAgAAAAhAPTtZVcDAgAA7gMAAA4A&#10;AAAAAAAAAAAAAAAALgIAAGRycy9lMm9Eb2MueG1sUEsBAi0AFAAGAAgAAAAhADhTwdThAAAACwEA&#10;AA8AAAAAAAAAAAAAAAAAXQQAAGRycy9kb3ducmV2LnhtbFBLBQYAAAAABAAEAPMAAABr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EE56009" wp14:editId="07777777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-457835</wp:posOffset>
                      </wp:positionV>
                      <wp:extent cx="85725" cy="114300"/>
                      <wp:effectExtent l="12700" t="8890" r="6350" b="10160"/>
                      <wp:wrapNone/>
                      <wp:docPr id="11" name="Ορθογώνι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67F62FAE">
                    <v:rect id="Ορθογώνιο 9" style="position:absolute;margin-left:15.25pt;margin-top:-36.05pt;width:6.7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1C6AF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hL+a2t4AAAAJ&#10;AQAADwAAAGRycy9kb3ducmV2LnhtbEyPy07EMAxF90j8Q2QkdjNJhxZQaTpCRSwQSIiBDTtPG9pC&#10;41RJ+uDvMStY2j66PrfYr3YQs/Ghd6Qh2SoQhmrX9NRqeHu931yDCBGpwcGR0fBtAuzL05MC88Yt&#10;9GLmQ2wFh1DIUUMX45hLGerOWAxbNxri24fzFiOPvpWNx4XD7SB3Sl1Kiz3xhw5HU3Wm/jpMVsN7&#10;9imf+2rB6enh7jGbvVNV6rQ+P1tvb0BEs8Y/GH71WR1Kdjq6iZogBg0XKmNSw+Zql4BgIE2525EX&#10;WZqALAv5v0H5AwAA//8DAFBLAQItABQABgAIAAAAIQC2gziS/gAAAOEBAAATAAAAAAAAAAAAAAAA&#10;AAAAAABbQ29udGVudF9UeXBlc10ueG1sUEsBAi0AFAAGAAgAAAAhADj9If/WAAAAlAEAAAsAAAAA&#10;AAAAAAAAAAAALwEAAF9yZWxzLy5yZWxzUEsBAi0AFAAGAAgAAAAhAPTtZVcDAgAA7gMAAA4AAAAA&#10;AAAAAAAAAAAALgIAAGRycy9lMm9Eb2MueG1sUEsBAi0AFAAGAAgAAAAhAIS/mtreAAAACQEAAA8A&#10;AAAAAAAAAAAAAAAAXQQAAGRycy9kb3ducmV2LnhtbFBLBQYAAAAABAAEAPMAAABo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5176988" wp14:editId="07777777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-608330</wp:posOffset>
                      </wp:positionV>
                      <wp:extent cx="85725" cy="114300"/>
                      <wp:effectExtent l="12700" t="10795" r="6350" b="8255"/>
                      <wp:wrapNone/>
                      <wp:docPr id="10" name="Ορθογώνι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5ED6C6F0">
                    <v:rect id="Ορθογώνιο 8" style="position:absolute;margin-left:15.25pt;margin-top:-47.9pt;width:6.7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236DDE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0pjnst8AAAAJ&#10;AQAADwAAAGRycy9kb3ducmV2LnhtbEyPTU/DMAyG70j8h8hI3LYEaNkoTSdUxAExCTG4cPNa0xaa&#10;pErSD/495gRH249eP2++W0wvJvKhc1bDxVqBIFu5urONhrfXh9UWRIhoa+ydJQ3fFGBXnJ7kmNVu&#10;ti80HWIjOMSGDDW0MQ6ZlKFqyWBYu4Es3z6cNxh59I2sPc4cbnp5qdS1NNhZ/tDiQGVL1ddhNBre&#10;00/53JUzjvvH+6d08k6VidP6/Gy5uwURaYl/MPzqszoU7HR0o62D6DVcqZRJDaublCswkCTc7ciL&#10;zWYLssjl/wbFDwAAAP//AwBQSwECLQAUAAYACAAAACEAtoM4kv4AAADhAQAAEwAAAAAAAAAAAAAA&#10;AAAAAAAAW0NvbnRlbnRfVHlwZXNdLnhtbFBLAQItABQABgAIAAAAIQA4/SH/1gAAAJQBAAALAAAA&#10;AAAAAAAAAAAAAC8BAABfcmVscy8ucmVsc1BLAQItABQABgAIAAAAIQD07WVXAwIAAO4DAAAOAAAA&#10;AAAAAAAAAAAAAC4CAABkcnMvZTJvRG9jLnhtbFBLAQItABQABgAIAAAAIQDSmOey3wAAAAkBAAAP&#10;AAAAAAAAAAAAAAAAAF0EAABkcnMvZG93bnJldi54bWxQSwUGAAAAAAQABADzAAAAaQUAAAAA&#10;"/>
                  </w:pict>
                </mc:Fallback>
              </mc:AlternateContent>
            </w:r>
            <w:r w:rsidR="0078285D"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Διεύθυνση/Τοποθεσία: ………………………………………………...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1557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5.6</w:t>
            </w: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Επωνυμία έκθεσης/εκδήλωσης: ………………..</w:t>
            </w:r>
          </w:p>
        </w:tc>
      </w:tr>
      <w:tr w:rsidR="0078285D" w:rsidRPr="0021119E" w14:paraId="13F48CEF" w14:textId="77777777" w:rsidTr="00D4F506">
        <w:trPr>
          <w:trHeight w:val="227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E3C1EF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Κωδικός αγροτεμαχίου ή άλλο ισοδύναμο: ………………………………………..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5C76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Περι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 Ενότητα: ………… Δήμος: …………………</w:t>
            </w:r>
          </w:p>
        </w:tc>
      </w:tr>
      <w:tr w:rsidR="0078285D" w:rsidRPr="0021119E" w14:paraId="37410580" w14:textId="77777777" w:rsidTr="00D4F506">
        <w:trPr>
          <w:trHeight w:val="227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A970E2A" w14:textId="77777777" w:rsidR="0078285D" w:rsidRPr="001F3F6F" w:rsidRDefault="0078285D" w:rsidP="001F3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5.5</w:t>
            </w: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Αριθμός </w:t>
            </w: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πρωτ</w:t>
            </w:r>
            <w:proofErr w:type="spellEnd"/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 ΕΚ-ΥΠ μετάβασης των ζώων στο βοσκότοπο θερινής</w:t>
            </w:r>
            <w:r w:rsidR="001F3F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1F3F6F" w:rsidRPr="001F3F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/</w:t>
            </w:r>
            <w:r w:rsidR="001F3F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χειμερινής διαμονής……………………………………………………………………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F600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Διεύθυνση/Τοποθεσία: ……………………………</w:t>
            </w:r>
          </w:p>
        </w:tc>
      </w:tr>
      <w:tr w:rsidR="0078285D" w:rsidRPr="0021119E" w14:paraId="256D459C" w14:textId="77777777" w:rsidTr="00D4F506">
        <w:trPr>
          <w:trHeight w:val="227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A05A809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D0D3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Ημερομη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νία επιστροφής: ………./………../……….</w:t>
            </w:r>
          </w:p>
        </w:tc>
      </w:tr>
      <w:tr w:rsidR="0078285D" w:rsidRPr="0021119E" w14:paraId="14944F0E" w14:textId="77777777" w:rsidTr="00D4F506">
        <w:trPr>
          <w:trHeight w:val="227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CCD4" w14:textId="77777777" w:rsidR="00151D78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6. ΣΥΝΟΛΙΚΟΣ ΑΡΙΘΜΟΣ ΜΕΤΑΚΙΝΟΥΜΕΝΩΝ ΖΩΩΝ (αριθμητικά και ολογράφως): </w:t>
            </w:r>
          </w:p>
          <w:p w14:paraId="5A0F8DA1" w14:textId="77777777" w:rsidR="00151D78" w:rsidRPr="0078285D" w:rsidRDefault="00151D78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 </w:t>
            </w:r>
            <w:proofErr w:type="spellStart"/>
            <w:r w:rsidR="009E54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Αιγο</w:t>
            </w:r>
            <w:proofErr w:type="spellEnd"/>
            <w:r w:rsidR="009E54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</w:t>
            </w:r>
            <w:r w:rsidR="0078285D"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ρόβατα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78285D"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……….…...…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…………………..</w:t>
            </w:r>
            <w:r w:rsidR="0078285D"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..</w:t>
            </w:r>
            <w:r w:rsidR="009E54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.............................</w:t>
            </w:r>
          </w:p>
        </w:tc>
      </w:tr>
      <w:tr w:rsidR="0078285D" w:rsidRPr="0021119E" w14:paraId="21CD5D4A" w14:textId="77777777" w:rsidTr="00D4F506">
        <w:trPr>
          <w:trHeight w:val="227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E1AB" w14:textId="77777777" w:rsidR="00151D78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6.1 Αριθμός ζώων χωρίς ατομική σήμανση (αριθμητικά και ολογράφως): </w:t>
            </w:r>
          </w:p>
          <w:p w14:paraId="0DDF0B87" w14:textId="77777777" w:rsidR="0078285D" w:rsidRPr="0078285D" w:rsidRDefault="00151D78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   </w:t>
            </w:r>
            <w:r w:rsidR="0078285D"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πρόβατα …</w:t>
            </w:r>
            <w:r w:rsidR="009E54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…………. κριοί…………….. Αμνοί………………</w:t>
            </w:r>
            <w:r w:rsidR="0078285D"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αίγες ……</w:t>
            </w:r>
            <w:r w:rsidR="009E54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…….. τράγοι………….. Ερίφια…………… </w:t>
            </w:r>
          </w:p>
        </w:tc>
      </w:tr>
      <w:tr w:rsidR="0078285D" w:rsidRPr="0021119E" w14:paraId="203FB390" w14:textId="77777777" w:rsidTr="00D4F506">
        <w:trPr>
          <w:trHeight w:val="227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F1E7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6.2 Καταγραφή ζώων με ατομική σήμανση *</w:t>
            </w:r>
          </w:p>
        </w:tc>
      </w:tr>
      <w:tr w:rsidR="0078285D" w:rsidRPr="0021119E" w14:paraId="75758389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CBF0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EAA2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35B9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A9C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F0E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84BE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8230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38FC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B21B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318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8285D" w:rsidRPr="0021119E" w14:paraId="19505FDB" w14:textId="77777777" w:rsidTr="00E4017A">
        <w:trPr>
          <w:trHeight w:val="2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6996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2BE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98C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0637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7A85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4170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549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84D5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552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56C0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8285D" w:rsidRPr="0021119E" w14:paraId="6559F7ED" w14:textId="77777777" w:rsidTr="00E4017A">
        <w:trPr>
          <w:trHeight w:val="25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A9D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C1F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E903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996B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5113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86A4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A882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B114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890E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43.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F34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8285D" w:rsidRPr="0021119E" w14:paraId="4188EC41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BB3F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29A5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D937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8A0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440C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F60B5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025E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BA61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5C44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44.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B19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8285D" w:rsidRPr="0021119E" w14:paraId="401A0AA9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2689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CD6B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DC0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EC03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A04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300F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F43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889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7C1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45.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5302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8285D" w:rsidRPr="0021119E" w14:paraId="740C9EAE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DBBF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EF77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6FB0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73E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DD55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69FC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E339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2A59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8055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46.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AF0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8285D" w:rsidRPr="0021119E" w14:paraId="6764EB6A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103B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17C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977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23A7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C25B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6B0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0467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3EC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B69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47.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278E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8285D" w:rsidRPr="0021119E" w14:paraId="5DEC20E6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D3B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C8A6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52BB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18.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D213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E96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28.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3204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7373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D07C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C462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48.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8D14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8285D" w:rsidRPr="0021119E" w14:paraId="5F5BD2B0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406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6566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42D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19.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E545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B651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29.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135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F14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E82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3256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49.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28FF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8285D" w:rsidRPr="0021119E" w14:paraId="181B9029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2803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3AC1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FE39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D880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330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E1DE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9859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F40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4453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50.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CC41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326E0" w:rsidRPr="0021119E" w14:paraId="5E2FE42A" w14:textId="77777777" w:rsidTr="00D4F506">
        <w:trPr>
          <w:trHeight w:val="227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51C1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* Σε περίπτωση που τα ζώα με ατομική σήμανση είναι &gt;50, ακολουθεί κατάλογος που αποτελεί αναπόσπαστο τμήμα του παρόντος</w:t>
            </w:r>
          </w:p>
        </w:tc>
      </w:tr>
      <w:tr w:rsidR="00637963" w:rsidRPr="0021119E" w14:paraId="3B38BD09" w14:textId="77777777" w:rsidTr="00D4F506">
        <w:trPr>
          <w:trHeight w:val="227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19E3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7. ΔΗΛΩΣΗ ΚΑΤΑΛΛΗΛΟΤΗΤΑΣ ΦΥΣΙΚΗΣ ΚΑΤΑΣΤΑΣΗΣ ΜΕΤΑΚΙΝΟΥΜΕΝΩΝ ΖΩΩΝ (</w:t>
            </w: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αφορά μετακινήσεις κάτω των 8 ωρών)</w:t>
            </w:r>
          </w:p>
        </w:tc>
      </w:tr>
      <w:tr w:rsidR="0078285D" w:rsidRPr="0021119E" w14:paraId="4699C517" w14:textId="77777777" w:rsidTr="00D4F506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BFC34AB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1" w:type="dxa"/>
            <w:gridSpan w:val="9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7374A7" w14:textId="77777777" w:rsidR="0078285D" w:rsidRPr="0078285D" w:rsidRDefault="0078285D" w:rsidP="00022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Ο/η υπογράφων/</w:t>
            </w: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ουσα</w:t>
            </w:r>
            <w:proofErr w:type="spellEnd"/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κάτοχος των μετακινούμενων αιγοπροβάτων και ο/η υπογράφων/</w:t>
            </w: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ουσα</w:t>
            </w:r>
            <w:proofErr w:type="spellEnd"/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μεταφορέας αυτών, δηλώνω ότι κατά την αναχώρησή τους δεν παρουσιάζουν φυσιολογική αδυναμία ή παθολογικά προβλήματα. Ιδιαίτερα, τα μετακινούμενα ζώα </w:t>
            </w: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(α)</w:t>
            </w: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είναι σε θέση να μετακινηθούν ανεξάρτητα, χωρίς πόνο ή να περπατήσουν χωρίς βοήθεια, </w:t>
            </w: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(β)</w:t>
            </w: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δεν έχουν ανοικτή σοβαρή πληγή ή πρόπτωση, </w:t>
            </w: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(γ)</w:t>
            </w: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δεν είναι θηλυκά ζώα σε κύηση για τα οποία έχει παρέλθει το 90% ή περισσότερο του αναμενόμενου χρόνου κυοφορίας ή θηλυκά ζώα που έχουν γεννήσει την προηγούμενη εβδομάδα, </w:t>
            </w: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(δ)</w:t>
            </w: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δεν είναι νεογέννητα των οποίων ο ομφαλός δεν έχει πλήρως επουλωθεί (</w:t>
            </w: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l-GR"/>
              </w:rPr>
              <w:t>παράγραφος 2 κεφαλαίου Ι, παραρτήματος Ι κανονισμού 1/2005 του Συμβουλίου).</w:t>
            </w:r>
          </w:p>
        </w:tc>
      </w:tr>
      <w:tr w:rsidR="0078285D" w:rsidRPr="0021119E" w14:paraId="24730BDA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08AE2F8" w14:textId="77777777" w:rsidR="0078285D" w:rsidRPr="0078285D" w:rsidRDefault="002C69F3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F61F74F" wp14:editId="0777777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-46990</wp:posOffset>
                      </wp:positionV>
                      <wp:extent cx="85725" cy="114300"/>
                      <wp:effectExtent l="9525" t="10160" r="9525" b="8890"/>
                      <wp:wrapNone/>
                      <wp:docPr id="9" name="Ορθογώνι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751C49BE">
                    <v:rect id="Ορθογώνιο 17" style="position:absolute;margin-left:5.25pt;margin-top:-3.7pt;width:6.7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46D771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Cx6DHNwAAAAH&#10;AQAADwAAAGRycy9kb3ducmV2LnhtbEyPzU7DMBCE70i8g7VI3FqbKilViFOhIA4IJETh0ts2MUkg&#10;Xke288Pbsz3BcXZGs9/k+8X2YjI+dI403KwVCEOVqztqNHy8P652IEJEqrF3ZDT8mAD74vIix6x2&#10;M72Z6RAbwSUUMtTQxjhkUoaqNRbD2g2G2Pt03mJk6RtZe5y53PZyo9RWWuyIP7Q4mLI11fdhtBqO&#10;6Zd87coZx5enh+d08k6VidP6+mq5vwMRzRL/wnDGZ3QomOnkRqqD6FmrlJMaVrcJCPY3CU87ne9b&#10;kEUu//MXvwAAAP//AwBQSwECLQAUAAYACAAAACEAtoM4kv4AAADhAQAAEwAAAAAAAAAAAAAAAAAA&#10;AAAAW0NvbnRlbnRfVHlwZXNdLnhtbFBLAQItABQABgAIAAAAIQA4/SH/1gAAAJQBAAALAAAAAAAA&#10;AAAAAAAAAC8BAABfcmVscy8ucmVsc1BLAQItABQABgAIAAAAIQD07WVXAwIAAO4DAAAOAAAAAAAA&#10;AAAAAAAAAC4CAABkcnMvZTJvRG9jLnhtbFBLAQItABQABgAIAAAAIQALHoMc3AAAAAcBAAAPAAAA&#10;AAAAAAAAAAAAAF0EAABkcnMvZG93bnJldi54bWxQSwUGAAAAAAQABADzAAAAZgUAAAAA&#10;"/>
                  </w:pict>
                </mc:Fallback>
              </mc:AlternateContent>
            </w:r>
            <w:r w:rsidR="0078285D"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1" w:type="dxa"/>
            <w:gridSpan w:val="9"/>
            <w:vMerge/>
            <w:vAlign w:val="center"/>
          </w:tcPr>
          <w:p w14:paraId="5A39BBE3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</w:p>
        </w:tc>
      </w:tr>
      <w:tr w:rsidR="0078285D" w:rsidRPr="0021119E" w14:paraId="2CA4ECA7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57D6B25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1" w:type="dxa"/>
            <w:gridSpan w:val="9"/>
            <w:vMerge/>
            <w:vAlign w:val="center"/>
          </w:tcPr>
          <w:p w14:paraId="41C8F396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</w:p>
        </w:tc>
      </w:tr>
      <w:tr w:rsidR="0078285D" w:rsidRPr="0021119E" w14:paraId="79E427E6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66C1BCE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1" w:type="dxa"/>
            <w:gridSpan w:val="9"/>
            <w:vMerge/>
            <w:vAlign w:val="center"/>
          </w:tcPr>
          <w:p w14:paraId="72A3D3EC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</w:p>
        </w:tc>
      </w:tr>
      <w:tr w:rsidR="0078285D" w:rsidRPr="0021119E" w14:paraId="42BAF7B2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B36F4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1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1939F6C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Ο/η υπογράφων/</w:t>
            </w: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ουσα</w:t>
            </w:r>
            <w:proofErr w:type="spellEnd"/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κάτοχος των μετακινούμενων αιγοπροβάτων και ο/η υπογράφων/</w:t>
            </w: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ουσα</w:t>
            </w:r>
            <w:proofErr w:type="spellEnd"/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μεταφορέας αυτών, δηλώνω ότι μεταξύ των ζώων περιλαμβάνονται </w:t>
            </w:r>
            <w:r w:rsidR="005973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……. </w:t>
            </w: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αιγοπρόβατα που εμπίπτουν στις </w:t>
            </w:r>
            <w:r w:rsidRPr="00E223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περιπτώσεις</w:t>
            </w: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της </w:t>
            </w: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l-GR"/>
              </w:rPr>
              <w:t>παραγράφου 3 του κεφαλαίου Ι του κανονισμού 1/2005 του Συμβουλίου</w:t>
            </w:r>
          </w:p>
        </w:tc>
      </w:tr>
      <w:tr w:rsidR="0078285D" w:rsidRPr="0021119E" w14:paraId="15FE989E" w14:textId="77777777" w:rsidTr="00D4F506">
        <w:trPr>
          <w:trHeight w:val="388"/>
        </w:trPr>
        <w:tc>
          <w:tcPr>
            <w:tcW w:w="46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D59751" w14:textId="77777777" w:rsidR="0078285D" w:rsidRPr="0078285D" w:rsidRDefault="002C69F3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808ECD" wp14:editId="07777777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-152400</wp:posOffset>
                      </wp:positionV>
                      <wp:extent cx="85725" cy="114300"/>
                      <wp:effectExtent l="6350" t="9525" r="12700" b="9525"/>
                      <wp:wrapNone/>
                      <wp:docPr id="8" name="Ορθογώνι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2A512B64">
                    <v:rect id="Ορθογώνιο 18" style="position:absolute;margin-left:6.5pt;margin-top:-12pt;width:6.7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44E5F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HzzLjN0AAAAI&#10;AQAADwAAAGRycy9kb3ducmV2LnhtbEyPzU7EMAyE70i8Q2QkbrsJZVuh0nSFijggkBALF27eNrSF&#10;xqmS9Ie3x5zYm8cejb8p9qsdxGx86B1puNoqEIZq1/TUanh/e9jcgAgRqcHBkdHwYwLsy/OzAvPG&#10;LfRq5kNsBYdQyFFDF+OYSxnqzlgMWzca4tun8xYjS9/KxuPC4XaQiVKZtNgTf+hwNFVn6u/DZDV8&#10;pF/ypa8WnJ4f75/S2TtV7ZzWlxfr3S2IaNb4b4Y/fEaHkpmObqImiIH1NVeJGjbJjgc2JFkK4siL&#10;TIEsC3laoPwFAAD//wMAUEsBAi0AFAAGAAgAAAAhALaDOJL+AAAA4QEAABMAAAAAAAAAAAAAAAAA&#10;AAAAAFtDb250ZW50X1R5cGVzXS54bWxQSwECLQAUAAYACAAAACEAOP0h/9YAAACUAQAACwAAAAAA&#10;AAAAAAAAAAAvAQAAX3JlbHMvLnJlbHNQSwECLQAUAAYACAAAACEA9O1lVwMCAADuAwAADgAAAAAA&#10;AAAAAAAAAAAuAgAAZHJzL2Uyb0RvYy54bWxQSwECLQAUAAYACAAAACEAHzzLjN0AAAAIAQAADwAA&#10;AAAAAAAAAAAAAABdBAAAZHJzL2Rvd25yZXYueG1sUEsFBgAAAAAEAAQA8wAAAGcFAAAAAA==&#10;"/>
                  </w:pict>
                </mc:Fallback>
              </mc:AlternateContent>
            </w:r>
            <w:r w:rsidR="0078285D"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1" w:type="dxa"/>
            <w:gridSpan w:val="9"/>
            <w:vMerge/>
            <w:vAlign w:val="center"/>
          </w:tcPr>
          <w:p w14:paraId="0D0B940D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</w:p>
        </w:tc>
      </w:tr>
      <w:tr w:rsidR="00AD5D9D" w:rsidRPr="0021119E" w14:paraId="774702D7" w14:textId="77777777" w:rsidTr="00D4F506">
        <w:trPr>
          <w:trHeight w:val="227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02B7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8. ΔΗΛΩΣΗ ΚΑΤΑΛΛΗΛΟΤΗΤΑΣ ΜΕΣΟΥ ΜΕΤΑΦΟΡΑΣ </w:t>
            </w: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(αφορά όλες τις μετακινήσεις)</w:t>
            </w:r>
          </w:p>
        </w:tc>
      </w:tr>
      <w:tr w:rsidR="0078285D" w:rsidRPr="0021119E" w14:paraId="6A3BEE8C" w14:textId="77777777" w:rsidTr="00D4F506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D17827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1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2FC9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 υπογράφων/</w:t>
            </w:r>
            <w:proofErr w:type="spellStart"/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ουσα</w:t>
            </w:r>
            <w:proofErr w:type="spellEnd"/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μεταφορέας δηλώνω ότι τα ζώα μεταφέρονται με μεταφορικό μέσο (και φέροντα εξοπλισμό) που έχει προηγουμένως καθαρισθεί και απολυμανθεί με εγκεκριμένο απολυμαντικό</w:t>
            </w:r>
          </w:p>
        </w:tc>
      </w:tr>
      <w:tr w:rsidR="0078285D" w:rsidRPr="0021119E" w14:paraId="5D86C630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80F020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01" w:type="dxa"/>
            <w:gridSpan w:val="9"/>
            <w:vMerge/>
            <w:vAlign w:val="center"/>
          </w:tcPr>
          <w:p w14:paraId="0E27B00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78285D" w:rsidRPr="0021119E" w14:paraId="6866CA90" w14:textId="77777777" w:rsidTr="00D4F506">
        <w:trPr>
          <w:trHeight w:val="227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B7BF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Ο/Η ΚΑΤΟΧΟΣ (αποστολέας των ζώων)         </w:t>
            </w:r>
            <w:r w:rsidR="00F01E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</w:t>
            </w: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 Ο/Η ΜΕΤΑΦΟΡΕΑΣ             Ο/Η ΕΜΠΟΡΟΣ </w:t>
            </w: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l-GR"/>
              </w:rPr>
              <w:t>(συμμετέχων/</w:t>
            </w:r>
            <w:proofErr w:type="spellStart"/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l-GR"/>
              </w:rPr>
              <w:t>ουσ</w:t>
            </w:r>
            <w:proofErr w:type="spellEnd"/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l-GR"/>
              </w:rPr>
              <w:t>α στη μετακίνηση των ζώων)</w:t>
            </w:r>
          </w:p>
        </w:tc>
      </w:tr>
      <w:tr w:rsidR="0078285D" w:rsidRPr="0021119E" w14:paraId="3555BB07" w14:textId="77777777" w:rsidTr="00D4F506">
        <w:trPr>
          <w:trHeight w:val="227"/>
        </w:trPr>
        <w:tc>
          <w:tcPr>
            <w:tcW w:w="112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54BF" w14:textId="77777777" w:rsidR="0078285D" w:rsidRPr="0078285D" w:rsidRDefault="002C69F3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7984F9B" wp14:editId="0777777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-381635</wp:posOffset>
                      </wp:positionV>
                      <wp:extent cx="85725" cy="114300"/>
                      <wp:effectExtent l="9525" t="8890" r="9525" b="10160"/>
                      <wp:wrapNone/>
                      <wp:docPr id="7" name="Ορθογώνι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0E0966B2">
                    <v:rect id="Ορθογώνιο 19" style="position:absolute;margin-left:6pt;margin-top:-30.05pt;width:6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797F23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VXAwIAAO4DAAAOAAAAZHJzL2Uyb0RvYy54bWysU8Fu2zAMvQ/YPwi6L46zdO2MOEWRrsOA&#10;rhvQ7QMYWbaFyaJGKXGyrx+lpGmw3or5IIim9Mj3+LS43g1WbDUFg66W5WQqhXYKG+O6Wv78cffu&#10;SooQwTVg0ela7nWQ18u3bxajr/QMe7SNJsEgLlSjr2Ufo6+KIqheDxAm6LXjZIs0QOSQuqIhGBl9&#10;sMVsOv1QjEiNJ1Q6BP57e0jKZcZvW63it7YNOgpbS+4t5pXyuk5rsVxA1RH43qhjG/CKLgYwjoue&#10;oG4hgtiQeQE1GEUYsI0ThUOBbWuUzhyYTTn9h81jD15nLixO8CeZwv+DVQ/bR/+dUuvB36P6FYTD&#10;VQ+u0zdEOPYaGi5XJqGK0YfqdCEFga+K9fgVGx4tbCJmDXYtDQmQ2Yldlnp/klrvolD88+ricnYh&#10;heJMWc7fT/MkCqie7noK8bPGQaRNLYkHmbFhex9i6gWqpyOplMM7Y20epnViZNDZJWNmWmhNk7I5&#10;oG69siS2kPyQv8yM2Z8fG0xkV1ozcKOnQ1AlMT65JpeJYOxhz61Yd1QnCZK8F6o1NnsWh/BgOX4i&#10;vOmR/kgxst1qGX5vgLQU9otjgT+W83nyZw7mLA4HdJ5Zn2fAKYaqpYokxSFYxYOrN55M13OtMrN3&#10;eMNjaU3W7LmvY7tsqizl8QEk157H+dTzM13+BQAA//8DAFBLAwQUAAYACAAAACEAfExhFt4AAAAJ&#10;AQAADwAAAGRycy9kb3ducmV2LnhtbEyPzU7DMBCE70i8g7VI3Fo7UVOhEKdCQRwQSIjChZsbL0kg&#10;Xkex88Pbs5zocWZHs98Uh9X1YsYxdJ40JFsFAqn2tqNGw/vbw+YGRIiGrOk9oYYfDHAoLy8Kk1u/&#10;0CvOx9gILqGQGw1tjEMuZahbdCZs/YDEt08/OhNZjo20o1m43PUyVWovnemIP7RmwKrF+vs4OQ0f&#10;2Zd86arFTM+P90/ZPHpV7bzW11fr3S2IiGv8D8MfPqNDyUwnP5ENomed8pSoYbNXCQgOpFkG4sTG&#10;Lk1AloU8X1D+AgAA//8DAFBLAQItABQABgAIAAAAIQC2gziS/gAAAOEBAAATAAAAAAAAAAAAAAAA&#10;AAAAAABbQ29udGVudF9UeXBlc10ueG1sUEsBAi0AFAAGAAgAAAAhADj9If/WAAAAlAEAAAsAAAAA&#10;AAAAAAAAAAAALwEAAF9yZWxzLy5yZWxzUEsBAi0AFAAGAAgAAAAhAPTtZVcDAgAA7gMAAA4AAAAA&#10;AAAAAAAAAAAALgIAAGRycy9lMm9Eb2MueG1sUEsBAi0AFAAGAAgAAAAhAHxMYRbeAAAACQEAAA8A&#10;AAAAAAAAAAAAAAAAXQQAAGRycy9kb3ducmV2LnhtbFBLBQYAAAAABAAEAPMAAABoBQAAAAA=&#10;"/>
                  </w:pict>
                </mc:Fallback>
              </mc:AlternateContent>
            </w:r>
            <w:r w:rsidR="0078285D"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     </w:t>
            </w:r>
            <w:r w:rsid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</w:t>
            </w:r>
            <w:r w:rsidR="0078285D"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(ονοματεπώνυμο &amp; υπογραφή)                         </w:t>
            </w:r>
            <w:r w:rsid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="0078285D"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</w:t>
            </w:r>
            <w:r w:rsidR="00F01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</w:t>
            </w:r>
            <w:r w:rsidR="0078285D"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(ονοματεπώνυμο &amp; υπογραφή)                                       </w:t>
            </w:r>
            <w:r w:rsidR="00F01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</w:t>
            </w:r>
            <w:r w:rsidR="0078285D"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(ονοματεπώνυμο &amp; υπογραφή)</w:t>
            </w:r>
          </w:p>
        </w:tc>
      </w:tr>
      <w:tr w:rsidR="0078285D" w:rsidRPr="0021119E" w14:paraId="4D17554C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C8A50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61E4C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EC669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6B9AB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0818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31CB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28261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ED34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8285D" w:rsidRPr="0021119E" w14:paraId="63D9C952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19EF9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86C05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1652C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056E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9C43A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BEF00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1D779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D8B6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78278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5984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8285D" w:rsidRPr="0021119E" w14:paraId="68FA2DFE" w14:textId="77777777" w:rsidTr="00D4F506">
        <w:trPr>
          <w:trHeight w:val="227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2FCB8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39945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CB0E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E0A41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BF3C5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8A12B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6DB82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CC1D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FFD37" w14:textId="77777777" w:rsidR="0078285D" w:rsidRPr="0078285D" w:rsidRDefault="0078285D" w:rsidP="007828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B78A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8285D" w:rsidRPr="0021119E" w14:paraId="79B6F45B" w14:textId="77777777" w:rsidTr="00E4017A">
        <w:trPr>
          <w:trHeight w:val="80"/>
        </w:trPr>
        <w:tc>
          <w:tcPr>
            <w:tcW w:w="11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810C" w14:textId="77777777" w:rsidR="0078285D" w:rsidRPr="0078285D" w:rsidRDefault="0078285D" w:rsidP="00782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    </w:t>
            </w:r>
            <w:r w:rsidR="00E15C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……………………………….…...                            </w:t>
            </w:r>
            <w:r w:rsidR="00E15C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</w:t>
            </w:r>
            <w:r w:rsidR="00F01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</w:t>
            </w:r>
            <w:r w:rsidR="00E15C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…………….……………………...                                        …………….………………………</w:t>
            </w:r>
          </w:p>
        </w:tc>
      </w:tr>
      <w:tr w:rsidR="0078285D" w:rsidRPr="0021119E" w14:paraId="52CC6EC3" w14:textId="77777777" w:rsidTr="00D4F506">
        <w:trPr>
          <w:trHeight w:val="227"/>
        </w:trPr>
        <w:tc>
          <w:tcPr>
            <w:tcW w:w="112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6E1EF" w14:textId="77777777" w:rsidR="0078285D" w:rsidRPr="0078285D" w:rsidRDefault="0078285D" w:rsidP="00022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(1) Το παρόν υπέχει θέση υπεύθυνης δήλωσης του άρθρου 8 του ν.1599/1986 (Α'75)</w:t>
            </w:r>
          </w:p>
        </w:tc>
      </w:tr>
      <w:tr w:rsidR="0078285D" w:rsidRPr="0021119E" w14:paraId="24CDA4DB" w14:textId="77777777" w:rsidTr="00D4F506">
        <w:trPr>
          <w:trHeight w:val="227"/>
        </w:trPr>
        <w:tc>
          <w:tcPr>
            <w:tcW w:w="11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91474" w14:textId="77777777" w:rsidR="0078285D" w:rsidRPr="0078285D" w:rsidRDefault="0078285D" w:rsidP="00022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(2) Η δήλωση ψευδών ή ανακριβών στοιχείων επισύρει την επιβολή διοικητικών κυρώσεων του ν. 4235/2014 (Α'32)</w:t>
            </w:r>
          </w:p>
        </w:tc>
      </w:tr>
    </w:tbl>
    <w:p w14:paraId="6B699379" w14:textId="77777777" w:rsidR="00BE0285" w:rsidRPr="007C221C" w:rsidRDefault="00BE0285"/>
    <w:p w14:paraId="5CCDE6CC" w14:textId="77777777" w:rsidR="00551BB7" w:rsidRDefault="00551BB7" w:rsidP="00551BB7">
      <w:pPr>
        <w:pStyle w:val="a5"/>
        <w:jc w:val="center"/>
        <w:rPr>
          <w:b/>
          <w:sz w:val="24"/>
          <w:szCs w:val="24"/>
          <w:u w:val="single"/>
        </w:rPr>
      </w:pPr>
      <w:r w:rsidRPr="003F32B5">
        <w:rPr>
          <w:b/>
          <w:sz w:val="24"/>
          <w:szCs w:val="24"/>
          <w:u w:val="single"/>
        </w:rPr>
        <w:t>ΜΕΡΟΣ ΙΙ</w:t>
      </w:r>
      <w:r>
        <w:rPr>
          <w:b/>
          <w:sz w:val="24"/>
          <w:szCs w:val="24"/>
          <w:u w:val="single"/>
        </w:rPr>
        <w:t xml:space="preserve"> </w:t>
      </w:r>
    </w:p>
    <w:p w14:paraId="37E49B5C" w14:textId="4F179632" w:rsidR="00E07BE3" w:rsidRPr="00595925" w:rsidRDefault="00551BB7" w:rsidP="00E07BE3">
      <w:pPr>
        <w:jc w:val="center"/>
        <w:rPr>
          <w:b/>
          <w:sz w:val="16"/>
          <w:szCs w:val="16"/>
        </w:rPr>
      </w:pPr>
      <w:r w:rsidRPr="00E07BE3">
        <w:rPr>
          <w:b/>
          <w:sz w:val="16"/>
          <w:szCs w:val="16"/>
        </w:rPr>
        <w:t xml:space="preserve">                                                                                                               </w:t>
      </w:r>
      <w:r w:rsidR="00E07BE3">
        <w:rPr>
          <w:b/>
          <w:sz w:val="16"/>
          <w:szCs w:val="16"/>
        </w:rPr>
        <w:t xml:space="preserve">                    </w:t>
      </w:r>
      <w:r w:rsidRPr="00E07BE3">
        <w:rPr>
          <w:b/>
          <w:sz w:val="16"/>
          <w:szCs w:val="16"/>
        </w:rPr>
        <w:t xml:space="preserve"> </w:t>
      </w:r>
      <w:r w:rsidRPr="0071066D">
        <w:rPr>
          <w:b/>
          <w:sz w:val="16"/>
          <w:szCs w:val="16"/>
        </w:rPr>
        <w:t>ΑΡΙΘΜΟΣ ΠΡΩΤΟΚΟΛΛΟΥ</w:t>
      </w:r>
      <w:r>
        <w:rPr>
          <w:b/>
          <w:sz w:val="16"/>
          <w:szCs w:val="16"/>
        </w:rPr>
        <w:t>:</w:t>
      </w:r>
      <w:r w:rsidR="00E07BE3">
        <w:rPr>
          <w:b/>
          <w:sz w:val="16"/>
          <w:szCs w:val="16"/>
        </w:rPr>
        <w:t>…</w:t>
      </w:r>
      <w:r w:rsidR="00E07BE3" w:rsidRPr="00E07BE3">
        <w:rPr>
          <w:b/>
          <w:sz w:val="16"/>
          <w:szCs w:val="16"/>
        </w:rPr>
        <w:t>…</w:t>
      </w:r>
      <w:r w:rsidR="00595925">
        <w:rPr>
          <w:b/>
          <w:sz w:val="16"/>
          <w:szCs w:val="16"/>
        </w:rPr>
        <w:t>…</w:t>
      </w:r>
      <w:r w:rsidR="00595925" w:rsidRPr="00595925">
        <w:rPr>
          <w:b/>
          <w:sz w:val="16"/>
          <w:szCs w:val="16"/>
        </w:rPr>
        <w:t>.,.,,</w:t>
      </w:r>
      <w:r>
        <w:rPr>
          <w:b/>
          <w:sz w:val="16"/>
          <w:szCs w:val="16"/>
        </w:rPr>
        <w:t>………ΗΜΕΡΟΜΗΝΙΑ</w:t>
      </w:r>
      <w:r w:rsidR="00595925" w:rsidRPr="00595925">
        <w:rPr>
          <w:b/>
          <w:sz w:val="16"/>
          <w:szCs w:val="16"/>
        </w:rPr>
        <w:t>..,..</w:t>
      </w:r>
      <w:r>
        <w:rPr>
          <w:b/>
          <w:sz w:val="16"/>
          <w:szCs w:val="16"/>
        </w:rPr>
        <w:t>…./</w:t>
      </w:r>
      <w:r w:rsidR="00595925" w:rsidRPr="00595925">
        <w:rPr>
          <w:b/>
          <w:sz w:val="16"/>
          <w:szCs w:val="16"/>
        </w:rPr>
        <w:t>…</w:t>
      </w:r>
      <w:r w:rsidR="00595925">
        <w:rPr>
          <w:b/>
          <w:sz w:val="16"/>
          <w:szCs w:val="16"/>
        </w:rPr>
        <w:t>…</w:t>
      </w:r>
      <w:r w:rsidR="00595925" w:rsidRPr="00595925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…/</w:t>
      </w:r>
    </w:p>
    <w:tbl>
      <w:tblPr>
        <w:tblpPr w:leftFromText="180" w:rightFromText="180" w:vertAnchor="text" w:horzAnchor="margin" w:tblpXSpec="center" w:tblpY="2"/>
        <w:tblW w:w="11088" w:type="dxa"/>
        <w:tblLayout w:type="fixed"/>
        <w:tblLook w:val="04A0" w:firstRow="1" w:lastRow="0" w:firstColumn="1" w:lastColumn="0" w:noHBand="0" w:noVBand="1"/>
      </w:tblPr>
      <w:tblGrid>
        <w:gridCol w:w="466"/>
        <w:gridCol w:w="1739"/>
        <w:gridCol w:w="602"/>
        <w:gridCol w:w="405"/>
        <w:gridCol w:w="496"/>
        <w:gridCol w:w="1367"/>
        <w:gridCol w:w="468"/>
        <w:gridCol w:w="1660"/>
        <w:gridCol w:w="567"/>
        <w:gridCol w:w="1842"/>
        <w:gridCol w:w="467"/>
        <w:gridCol w:w="1009"/>
      </w:tblGrid>
      <w:tr w:rsidR="00551BB7" w:rsidRPr="0021119E" w14:paraId="7E3B9157" w14:textId="77777777">
        <w:trPr>
          <w:trHeight w:val="227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E8FE" w14:textId="77777777" w:rsidR="00551BB7" w:rsidRPr="00F729E3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729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9, ΥΓΕΙΟΝΟΜΙΚΕΣ ΠΛΗΡΟΦΟΡΙΕΣ      </w:t>
            </w:r>
          </w:p>
        </w:tc>
      </w:tr>
      <w:tr w:rsidR="00551BB7" w:rsidRPr="0021119E" w14:paraId="59728790" w14:textId="77777777">
        <w:trPr>
          <w:trHeight w:val="227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8EC6" w14:textId="77777777" w:rsidR="00551BB7" w:rsidRPr="00F729E3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729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Τα μετακινούμενα ζώα προορίζονται για : </w:t>
            </w:r>
          </w:p>
        </w:tc>
      </w:tr>
      <w:tr w:rsidR="00551BB7" w:rsidRPr="0021119E" w14:paraId="6D807C31" w14:textId="77777777">
        <w:trPr>
          <w:trHeight w:val="227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AC75A" w14:textId="77777777" w:rsidR="00551BB7" w:rsidRPr="000E3E6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E3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9.1  Σφαγή</w:t>
            </w:r>
          </w:p>
          <w:p w14:paraId="11E05AAD" w14:textId="77777777" w:rsidR="00551BB7" w:rsidRPr="000E3E6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</w:pPr>
            <w:r w:rsidRPr="000E3E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 xml:space="preserve">     ( περίπτωση 5.3)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C02F" w14:textId="77777777" w:rsidR="00551BB7" w:rsidRPr="00723A28" w:rsidRDefault="002C69F3" w:rsidP="00C3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D4BB0">
              <w:rPr>
                <w:rFonts w:ascii="Arial" w:eastAsia="Times New Roman" w:hAnsi="Arial" w:cs="Arial"/>
                <w:b/>
                <w:bCs/>
                <w:noProof/>
                <w:color w:val="000000"/>
                <w:sz w:val="14"/>
                <w:szCs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3887F91" wp14:editId="0777777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85725</wp:posOffset>
                      </wp:positionV>
                      <wp:extent cx="43180" cy="43180"/>
                      <wp:effectExtent l="6985" t="9525" r="6985" b="13970"/>
                      <wp:wrapNone/>
                      <wp:docPr id="6" name="Ορθογώνι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3180" cy="43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56E1943E">
                    <v:rect id="Ορθογώνιο 17" style="position:absolute;margin-left:11.8pt;margin-top:6.75pt;width:3.4pt;height:3.4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0E654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avBwIAAPcDAAAOAAAAZHJzL2Uyb0RvYy54bWysU9uO0zAQfUfiHyy/06SlsCVqulp1WUBa&#10;LtLCB7iOnVjYHjN2my5fz9gp3QreEHmwPJmZMzNnjtfXR2fZQWE04Fs+n9WcKS+hM75v+bevdy9W&#10;nMUkfCcseNXyRxX59eb5s/UYGrWAAWynkBGIj80YWj6kFJqqinJQTsQZBOXJqQGdSGRiX3UoRkJ3&#10;tlrU9etqBOwCglQx0t/byck3BV9rJdNnraNKzLacekvlxHLu8llt1qLpUYTByFMb4h+6cMJ4KnqG&#10;uhVJsD2av6CckQgRdJpJcBVobaQqM9A08/qPaR4GEVSZhciJ4UxT/H+w8tPhIXzB3HoM9yC/R+Zh&#10;OwjfqxtEGAclOio3z0RVY4jNOSEbkVLZbvwIHa1W7BMUDo4aHdPWhPc5MUPTnOxYSH88k66OiUn6&#10;uXw5X9FmJHmma64kmgySUwPG9E6BY/nScqSNFkhxuI9pCv0dksM93Blry1atZyM1sLiq65IRwZou&#10;e8uw2O+2FtlBZGGUr4xINFyGOZNInta4lq/OQaLJrLz1XSmThLHTnbq2/kRTZiaLMDY76B6JJYRJ&#10;e/RW6DIA/uRsJN21PP7YC1Sc2Q+emH4zXy6zUIuxfHW1IAMvPbtLj/CSoFouE3I2Gds0yXsf0PQD&#10;1ZpW4OGG9qNN4eypr1O7pK7C+uklZPle2iXq6b1ufgEAAP//AwBQSwMEFAAGAAgAAAAhADz++hzY&#10;AAAABwEAAA8AAABkcnMvZG93bnJldi54bWxMjs1OwzAQhO9IvIO1SNyoTVOiEuJUVSV6p/TCzY2X&#10;2Gq8jmK3Td6e5QTH+dHMV2+m0IsrjslH0vC8UCCQ2mg9dRqOn+9PaxApG7Kmj4QaZkywae7valPZ&#10;eKMPvB5yJ3iEUmU0uJyHSsrUOgwmLeKAxNl3HIPJLMdO2tHceDz0cqlUKYPxxA/ODLhz2J4Pl6Dh&#10;a1i1fl/OdnrdjfvZb89uTUrrx4dp+wYi45T/yvCLz+jQMNMpXsgm0WtYFiU32S9eQHBeqBWIE/uq&#10;ANnU8j9/8wMAAP//AwBQSwECLQAUAAYACAAAACEAtoM4kv4AAADhAQAAEwAAAAAAAAAAAAAAAAAA&#10;AAAAW0NvbnRlbnRfVHlwZXNdLnhtbFBLAQItABQABgAIAAAAIQA4/SH/1gAAAJQBAAALAAAAAAAA&#10;AAAAAAAAAC8BAABfcmVscy8ucmVsc1BLAQItABQABgAIAAAAIQD98CavBwIAAPcDAAAOAAAAAAAA&#10;AAAAAAAAAC4CAABkcnMvZTJvRG9jLnhtbFBLAQItABQABgAIAAAAIQA8/voc2AAAAAcBAAAPAAAA&#10;AAAAAAAAAAAAAGEEAABkcnMvZG93bnJldi54bWxQSwUGAAAAAAQABADzAAAAZgUAAAAA&#10;"/>
                  </w:pict>
                </mc:Fallback>
              </mc:AlternateContent>
            </w:r>
            <w:r w:rsidR="00551BB7"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 </w:t>
            </w:r>
            <w:r w:rsidR="00551BB7" w:rsidRPr="00723A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και ανταποκρίνονται στις ακόλουθες προϋποθέσεις :</w:t>
            </w:r>
          </w:p>
          <w:p w14:paraId="50459AB7" w14:textId="77777777" w:rsidR="00551BB7" w:rsidRPr="00CD6BAC" w:rsidRDefault="002C69F3" w:rsidP="00C30E55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</w:pPr>
            <w:r w:rsidRPr="00CD6BAC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04C65D4" wp14:editId="0777777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83185</wp:posOffset>
                      </wp:positionV>
                      <wp:extent cx="43180" cy="43180"/>
                      <wp:effectExtent l="6985" t="6985" r="6985" b="6985"/>
                      <wp:wrapNone/>
                      <wp:docPr id="5" name="Ορθογώνι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3180" cy="43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60256701">
                    <v:rect id="Ορθογώνιο 17" style="position:absolute;margin-left:11.8pt;margin-top:6.55pt;width:3.4pt;height:3.4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65EB9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avBwIAAPcDAAAOAAAAZHJzL2Uyb0RvYy54bWysU9uO0zAQfUfiHyy/06SlsCVqulp1WUBa&#10;LtLCB7iOnVjYHjN2my5fz9gp3QreEHmwPJmZMzNnjtfXR2fZQWE04Fs+n9WcKS+hM75v+bevdy9W&#10;nMUkfCcseNXyRxX59eb5s/UYGrWAAWynkBGIj80YWj6kFJqqinJQTsQZBOXJqQGdSGRiX3UoRkJ3&#10;tlrU9etqBOwCglQx0t/byck3BV9rJdNnraNKzLacekvlxHLu8llt1qLpUYTByFMb4h+6cMJ4KnqG&#10;uhVJsD2av6CckQgRdJpJcBVobaQqM9A08/qPaR4GEVSZhciJ4UxT/H+w8tPhIXzB3HoM9yC/R+Zh&#10;OwjfqxtEGAclOio3z0RVY4jNOSEbkVLZbvwIHa1W7BMUDo4aHdPWhPc5MUPTnOxYSH88k66OiUn6&#10;uXw5X9FmJHmma64kmgySUwPG9E6BY/nScqSNFkhxuI9pCv0dksM93Blry1atZyM1sLiq65IRwZou&#10;e8uw2O+2FtlBZGGUr4xINFyGOZNInta4lq/OQaLJrLz1XSmThLHTnbq2/kRTZiaLMDY76B6JJYRJ&#10;e/RW6DIA/uRsJN21PP7YC1Sc2Q+emH4zXy6zUIuxfHW1IAMvPbtLj/CSoFouE3I2Gds0yXsf0PQD&#10;1ZpW4OGG9qNN4eypr1O7pK7C+uklZPle2iXq6b1ufgEAAP//AwBQSwMEFAAGAAgAAAAhAP3Z12rY&#10;AAAABwEAAA8AAABkcnMvZG93bnJldi54bWxMjr1uwjAUhfdKfQfrInUrNgRFJMRBCKnspV26mdiN&#10;LeLryDaQvH1vp3Y8Pzrna/aTH9jdxOQCSlgtBTCDXdAOewmfH2+vW2ApK9RqCGgkzCbBvn1+alSt&#10;wwPfzf2ce0YjmGolweY81pynzhqv0jKMBin7DtGrTDL2XEf1oHE/8LUQJffKIT1YNZqjNd31fPMS&#10;vsZN507lrKfqGE+zO1ztFoWUL4vpsAOWzZT/yvCLT+jQEtMl3FAnNkhYFyU1yS9WwCgvxAbYhXRV&#10;AW8b/p+//QEAAP//AwBQSwECLQAUAAYACAAAACEAtoM4kv4AAADhAQAAEwAAAAAAAAAAAAAAAAAA&#10;AAAAW0NvbnRlbnRfVHlwZXNdLnhtbFBLAQItABQABgAIAAAAIQA4/SH/1gAAAJQBAAALAAAAAAAA&#10;AAAAAAAAAC8BAABfcmVscy8ucmVsc1BLAQItABQABgAIAAAAIQD98CavBwIAAPcDAAAOAAAAAAAA&#10;AAAAAAAAAC4CAABkcnMvZTJvRG9jLnhtbFBLAQItABQABgAIAAAAIQD92ddq2AAAAAcBAAAPAAAA&#10;AAAAAAAAAAAAAGEEAABkcnMvZG93bnJldi54bWxQSwUGAAAAAAQABADzAAAAZgUAAAAA&#10;"/>
                  </w:pict>
                </mc:Fallback>
              </mc:AlternateContent>
            </w:r>
            <w:r w:rsidR="00551BB7" w:rsidRPr="00CD6B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δεν</w:t>
            </w:r>
            <w:r w:rsidR="00551BB7"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 xml:space="preserve"> πρέπει να θανατωθούν στο πλαίσιο προγράμματος για την εξάλειψη μεταδοτικού νοσήματος.</w:t>
            </w:r>
          </w:p>
          <w:p w14:paraId="5DC8DD3A" w14:textId="77777777" w:rsidR="00551BB7" w:rsidRPr="00CD6BAC" w:rsidRDefault="00551BB7" w:rsidP="00C30E55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</w:pPr>
            <w:r w:rsidRPr="00CD6B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δεν </w:t>
            </w:r>
            <w:r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 xml:space="preserve">προέρχονται από εκμετάλλευση που υπόκειται σε περιοριστικά μέτρα υγειονομικά μέτρα.  </w:t>
            </w:r>
          </w:p>
          <w:p w14:paraId="50A77E50" w14:textId="77777777" w:rsidR="00551BB7" w:rsidRPr="00FD4BB0" w:rsidRDefault="002C69F3" w:rsidP="00C30E55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CD6BAC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70A4080" wp14:editId="07777777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-5080</wp:posOffset>
                      </wp:positionV>
                      <wp:extent cx="50165" cy="43180"/>
                      <wp:effectExtent l="13970" t="13970" r="12065" b="9525"/>
                      <wp:wrapNone/>
                      <wp:docPr id="4" name="Ορθογώνι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" cy="43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457E3F65">
                    <v:rect id="Ορθογώνιο 17" style="position:absolute;margin-left:11.6pt;margin-top:-.4pt;width:3.95pt;height: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09A87E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sCBQIAAO0DAAAOAAAAZHJzL2Uyb0RvYy54bWysU9tu2zAMfR+wfxD0vtjOkjYz4hRFug4D&#10;ugvQ7QMYWY6FyaJGKXG6rx+lpGmwvQ3zgyCa0iHP4dHy5jBYsdcUDLpGVpNSCu0UtsZtG/n92/2b&#10;hRQhgmvBotONfNJB3qxev1qOvtZT7NG2mgSDuFCPvpF9jL4uiqB6PUCYoNeOkx3SAJFD2hYtwcjo&#10;gy2mZXlVjEitJ1Q6BP57d0zKVcbvOq3il64LOgrbSO4t5pXyuklrsVpCvSXwvVGnNuAfuhjAOC56&#10;hrqDCGJH5i+owSjCgF2cKBwK7DqjdObAbKryDzaPPXidubA4wZ9lCv8PVn3eP/qvlFoP/gHVjyAc&#10;rntwW31LhGOvoeVyVRKqGH2ozxdSEPiq2IyfsOXRwi5i1uDQ0ZAAmZ04ZKmfzlLrQxSKf87L6mou&#10;heLM7G21yIMooH6+6inEDxoHkTaNJJ5jhob9Q4ipFaifj6RKDu+NtXmW1omR+51el2W+EdCaNmUz&#10;Rdpu1pbEHpId8peJMfnLY4OJbEprhkYuzoegTlq8d20uE8HY455bse4kTtIjWS/UG2yfWBvCo+P4&#10;hfCmR/olxchua2T4uQPSUtiPjvV9V81myZ45mM2vpxzQZWZzmQGnGKqRKpIUx2Adj6beeTLbnmtV&#10;mb3DW55KZ7JmL32d2mVPZSlP/k+mvYzzqZdXuvoNAAD//wMAUEsDBBQABgAIAAAAIQBnnlpU2wAA&#10;AAUBAAAPAAAAZHJzL2Rvd25yZXYueG1sTI/NTsMwEITvSLyDtUjcqJ2UVlXIpkJBHBBIiMKlt22y&#10;JIHYjmznh7fHPcFxNKOZb/L9onsxsfOdNQjJSoFgU9m6Mw3Cx/vjzQ6ED2Rq6q1hhB/2sC8uL3LK&#10;ajubN54OoRGxxPiMENoQhkxKX7Wsya/swCZ6n9ZpClG6RtaO5liue5kqtZWaOhMXWhq4bLn6Powa&#10;4bj5kq9dOdP48vTwvJmcVeWtRby+Wu7vQARewl8YzvgRHYrIdLKjqb3oEdJ1GpMI5wPRXicJiBPC&#10;VoEscvmfvvgFAAD//wMAUEsBAi0AFAAGAAgAAAAhALaDOJL+AAAA4QEAABMAAAAAAAAAAAAAAAAA&#10;AAAAAFtDb250ZW50X1R5cGVzXS54bWxQSwECLQAUAAYACAAAACEAOP0h/9YAAACUAQAACwAAAAAA&#10;AAAAAAAAAAAvAQAAX3JlbHMvLnJlbHNQSwECLQAUAAYACAAAACEAJ637AgUCAADtAwAADgAAAAAA&#10;AAAAAAAAAAAuAgAAZHJzL2Uyb0RvYy54bWxQSwECLQAUAAYACAAAACEAZ55aVNsAAAAFAQAADwAA&#10;AAAAAAAAAAAAAABfBAAAZHJzL2Rvd25yZXYueG1sUEsFBgAAAAAEAAQA8wAAAGcFAAAAAA==&#10;"/>
                  </w:pict>
                </mc:Fallback>
              </mc:AlternateContent>
            </w:r>
            <w:r w:rsidR="00551BB7"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κατά τη γνώση της οικείας κτηνιατρικής αρχής δεν ήρθαν σε επαφή με ζώα εκμετάλλευσης που υπόκειται  σε περιοριστικά     υγειονομικά μέτρα.</w:t>
            </w:r>
          </w:p>
        </w:tc>
      </w:tr>
      <w:tr w:rsidR="00551BB7" w:rsidRPr="0021119E" w14:paraId="281C15FE" w14:textId="77777777">
        <w:trPr>
          <w:trHeight w:val="1282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A2A89" w14:textId="77777777" w:rsidR="00551BB7" w:rsidRPr="000E3E6D" w:rsidRDefault="00551BB7" w:rsidP="00C30E55">
            <w:pPr>
              <w:numPr>
                <w:ilvl w:val="1"/>
                <w:numId w:val="6"/>
              </w:numPr>
              <w:spacing w:after="0" w:line="240" w:lineRule="auto"/>
              <w:ind w:right="-28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E3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Σφαγή υπό ειδικούς όρους </w:t>
            </w:r>
          </w:p>
          <w:p w14:paraId="6F3AA4DF" w14:textId="77777777" w:rsidR="00551BB7" w:rsidRPr="000E3E6D" w:rsidRDefault="00551BB7" w:rsidP="00C30E55">
            <w:pPr>
              <w:spacing w:after="0" w:line="240" w:lineRule="auto"/>
              <w:ind w:right="-28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E3E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 xml:space="preserve">    ( περίπτωση 5.3)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BEDF" w14:textId="77777777" w:rsidR="00551BB7" w:rsidRPr="00723A28" w:rsidRDefault="00551BB7" w:rsidP="00C30E55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23A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και ανταποκρίνονται στις ακόλουθες προϋποθέσεις :</w:t>
            </w:r>
          </w:p>
          <w:p w14:paraId="5F54D9BA" w14:textId="77777777" w:rsidR="00551BB7" w:rsidRPr="00CD6BAC" w:rsidRDefault="002C69F3" w:rsidP="00CD6BAC">
            <w:pPr>
              <w:spacing w:after="0" w:line="240" w:lineRule="auto"/>
              <w:ind w:left="432" w:right="-108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</w:pPr>
            <w:r w:rsidRPr="00CD6BAC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0C3AF3A" wp14:editId="0777777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64135</wp:posOffset>
                      </wp:positionV>
                      <wp:extent cx="43180" cy="43180"/>
                      <wp:effectExtent l="6985" t="6985" r="6985" b="6985"/>
                      <wp:wrapNone/>
                      <wp:docPr id="3" name="Ορθογώνι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3180" cy="43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4A9960E6">
                    <v:rect id="Ορθογώνιο 17" style="position:absolute;margin-left:11.8pt;margin-top:5.05pt;width:3.4pt;height:3.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336FA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avBwIAAPcDAAAOAAAAZHJzL2Uyb0RvYy54bWysU9uO0zAQfUfiHyy/06SlsCVqulp1WUBa&#10;LtLCB7iOnVjYHjN2my5fz9gp3QreEHmwPJmZMzNnjtfXR2fZQWE04Fs+n9WcKS+hM75v+bevdy9W&#10;nMUkfCcseNXyRxX59eb5s/UYGrWAAWynkBGIj80YWj6kFJqqinJQTsQZBOXJqQGdSGRiX3UoRkJ3&#10;tlrU9etqBOwCglQx0t/byck3BV9rJdNnraNKzLacekvlxHLu8llt1qLpUYTByFMb4h+6cMJ4KnqG&#10;uhVJsD2av6CckQgRdJpJcBVobaQqM9A08/qPaR4GEVSZhciJ4UxT/H+w8tPhIXzB3HoM9yC/R+Zh&#10;OwjfqxtEGAclOio3z0RVY4jNOSEbkVLZbvwIHa1W7BMUDo4aHdPWhPc5MUPTnOxYSH88k66OiUn6&#10;uXw5X9FmJHmma64kmgySUwPG9E6BY/nScqSNFkhxuI9pCv0dksM93Blry1atZyM1sLiq65IRwZou&#10;e8uw2O+2FtlBZGGUr4xINFyGOZNInta4lq/OQaLJrLz1XSmThLHTnbq2/kRTZiaLMDY76B6JJYRJ&#10;e/RW6DIA/uRsJN21PP7YC1Sc2Q+emH4zXy6zUIuxfHW1IAMvPbtLj/CSoFouE3I2Gds0yXsf0PQD&#10;1ZpW4OGG9qNN4eypr1O7pK7C+uklZPle2iXq6b1ufgEAAP//AwBQSwMEFAAGAAgAAAAhACLSqHLY&#10;AAAABwEAAA8AAABkcnMvZG93bnJldi54bWxMjstuwjAQRfeV+g/WIHVXbB6KIMRBCKnsS7vpzsTT&#10;2CIeR7GB5O87XbXL+9C9p9qPoRN3HJKPpGExVyCQmmg9tRo+P95eNyBSNmRNFwk1TJhgXz8/Vaa0&#10;8UHveD/nVvAIpdJocDn3pZSpcRhMmsceibPvOASTWQ6ttIN58Hjo5FKpQgbjiR+c6fHosLmeb0HD&#10;V79u/KmY7Lg9DqfJH65uQ0rrl9l42IHIOOa/MvziMzrUzHSJN7JJdBqWq4Kb7KsFCM5Xag3iwrrY&#10;gqwr+Z+//gEAAP//AwBQSwECLQAUAAYACAAAACEAtoM4kv4AAADhAQAAEwAAAAAAAAAAAAAAAAAA&#10;AAAAW0NvbnRlbnRfVHlwZXNdLnhtbFBLAQItABQABgAIAAAAIQA4/SH/1gAAAJQBAAALAAAAAAAA&#10;AAAAAAAAAC8BAABfcmVscy8ucmVsc1BLAQItABQABgAIAAAAIQD98CavBwIAAPcDAAAOAAAAAAAA&#10;AAAAAAAAAC4CAABkcnMvZTJvRG9jLnhtbFBLAQItABQABgAIAAAAIQAi0qhy2AAAAAcBAAAPAAAA&#10;AAAAAAAAAAAAAGEEAABkcnMvZG93bnJldi54bWxQSwUGAAAAAAQABADzAAAAZgUAAAAA&#10;"/>
                  </w:pict>
                </mc:Fallback>
              </mc:AlternateContent>
            </w:r>
            <w:r w:rsidR="00551BB7"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προέρχονται από εκμετάλλευση που υπόκειται σε περιοριστικά μέτρα υγειονομικά μέτρα, αλλά η μετακίνηση τους επιτρέπεται  υπό ειδικούς όρους ( περιγράψτε…..........................................................................</w:t>
            </w:r>
          </w:p>
          <w:p w14:paraId="3FAD7748" w14:textId="77777777" w:rsidR="00551BB7" w:rsidRPr="00CD6BAC" w:rsidRDefault="00551BB7" w:rsidP="00C30E55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</w:pPr>
            <w:r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……………………………………………………………………………………………………………………………).</w:t>
            </w:r>
          </w:p>
          <w:p w14:paraId="402A6920" w14:textId="77777777" w:rsidR="00551BB7" w:rsidRPr="00CD6BAC" w:rsidRDefault="002C69F3" w:rsidP="00C30E55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</w:pPr>
            <w:r w:rsidRPr="00CD6BAC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D3D0210" wp14:editId="0777777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57785</wp:posOffset>
                      </wp:positionV>
                      <wp:extent cx="43180" cy="43180"/>
                      <wp:effectExtent l="6985" t="10160" r="6985" b="13335"/>
                      <wp:wrapNone/>
                      <wp:docPr id="2" name="Ορθογώνι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3180" cy="43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424FF713">
                    <v:rect id="Ορθογώνιο 17" style="position:absolute;margin-left:11.8pt;margin-top:4.55pt;width:3.4pt;height:3.4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075514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avBwIAAPcDAAAOAAAAZHJzL2Uyb0RvYy54bWysU9uO0zAQfUfiHyy/06SlsCVqulp1WUBa&#10;LtLCB7iOnVjYHjN2my5fz9gp3QreEHmwPJmZMzNnjtfXR2fZQWE04Fs+n9WcKS+hM75v+bevdy9W&#10;nMUkfCcseNXyRxX59eb5s/UYGrWAAWynkBGIj80YWj6kFJqqinJQTsQZBOXJqQGdSGRiX3UoRkJ3&#10;tlrU9etqBOwCglQx0t/byck3BV9rJdNnraNKzLacekvlxHLu8llt1qLpUYTByFMb4h+6cMJ4KnqG&#10;uhVJsD2av6CckQgRdJpJcBVobaQqM9A08/qPaR4GEVSZhciJ4UxT/H+w8tPhIXzB3HoM9yC/R+Zh&#10;OwjfqxtEGAclOio3z0RVY4jNOSEbkVLZbvwIHa1W7BMUDo4aHdPWhPc5MUPTnOxYSH88k66OiUn6&#10;uXw5X9FmJHmma64kmgySUwPG9E6BY/nScqSNFkhxuI9pCv0dksM93Blry1atZyM1sLiq65IRwZou&#10;e8uw2O+2FtlBZGGUr4xINFyGOZNInta4lq/OQaLJrLz1XSmThLHTnbq2/kRTZiaLMDY76B6JJYRJ&#10;e/RW6DIA/uRsJN21PP7YC1Sc2Q+emH4zXy6zUIuxfHW1IAMvPbtLj/CSoFouE3I2Gds0yXsf0PQD&#10;1ZpW4OGG9qNN4eypr1O7pK7C+uklZPle2iXq6b1ufgEAAP//AwBQSwMEFAAGAAgAAAAhABvFOZ7Z&#10;AAAABgEAAA8AAABkcnMvZG93bnJldi54bWxMjstuwjAURPeV+g/WRequ2DwakRAHIaSyL2XTnYnd&#10;2CK+jmwDyd/3dtUuR3M0c+rd6Ht2NzG5gBIWcwHMYBu0w07C+fP9dQMsZYVa9QGNhMkk2DXPT7Wq&#10;dHjgh7mfcsdoBFOlJNich4rz1FrjVZqHwSB13yF6lSnGjuuoHjTue74UouBeOaQHqwZzsKa9nm5e&#10;wtewbt2xmPRYHuJxcvur3aCQ8mU27rfAshnzHwy/+qQODTldwg11Yr2E5aogUkK5AEb1SqyBXQh7&#10;K4E3Nf+v3/wAAAD//wMAUEsBAi0AFAAGAAgAAAAhALaDOJL+AAAA4QEAABMAAAAAAAAAAAAAAAAA&#10;AAAAAFtDb250ZW50X1R5cGVzXS54bWxQSwECLQAUAAYACAAAACEAOP0h/9YAAACUAQAACwAAAAAA&#10;AAAAAAAAAAAvAQAAX3JlbHMvLnJlbHNQSwECLQAUAAYACAAAACEA/fAmrwcCAAD3AwAADgAAAAAA&#10;AAAAAAAAAAAuAgAAZHJzL2Uyb0RvYy54bWxQSwECLQAUAAYACAAAACEAG8U5ntkAAAAGAQAADwAA&#10;AAAAAAAAAAAAAABhBAAAZHJzL2Rvd25yZXYueG1sUEsFBgAAAAAEAAQA8wAAAGcFAAAAAA==&#10;"/>
                  </w:pict>
                </mc:Fallback>
              </mc:AlternateContent>
            </w:r>
            <w:r w:rsidR="00551BB7"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 xml:space="preserve">προέρχονται  από εκμετάλλευση αγνώστου υγειονομικού καθεστώτος ως προς την </w:t>
            </w:r>
            <w:proofErr w:type="spellStart"/>
            <w:r w:rsidR="00551BB7"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βρουκέλλωση</w:t>
            </w:r>
            <w:proofErr w:type="spellEnd"/>
            <w:r w:rsidR="00551BB7"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 xml:space="preserve"> (Μ1) ή από</w:t>
            </w:r>
          </w:p>
          <w:p w14:paraId="5E823A2F" w14:textId="77777777" w:rsidR="00551BB7" w:rsidRPr="00CD6BAC" w:rsidRDefault="002C69F3" w:rsidP="00C30E55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</w:pPr>
            <w:r w:rsidRPr="00CD6BAC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E7A0858" wp14:editId="07777777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58420</wp:posOffset>
                      </wp:positionV>
                      <wp:extent cx="43180" cy="43180"/>
                      <wp:effectExtent l="13970" t="10795" r="9525" b="12700"/>
                      <wp:wrapNone/>
                      <wp:docPr id="1" name="Ορθογώνι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3180" cy="43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6090A55F">
                    <v:rect id="Ορθογώνιο 17" style="position:absolute;margin-left:11.6pt;margin-top:4.6pt;width:3.4pt;height:3.4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weight="1pt" w14:anchorId="72AAF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avBwIAAPcDAAAOAAAAZHJzL2Uyb0RvYy54bWysU9uO0zAQfUfiHyy/06SlsCVqulp1WUBa&#10;LtLCB7iOnVjYHjN2my5fz9gp3QreEHmwPJmZMzNnjtfXR2fZQWE04Fs+n9WcKS+hM75v+bevdy9W&#10;nMUkfCcseNXyRxX59eb5s/UYGrWAAWynkBGIj80YWj6kFJqqinJQTsQZBOXJqQGdSGRiX3UoRkJ3&#10;tlrU9etqBOwCglQx0t/byck3BV9rJdNnraNKzLacekvlxHLu8llt1qLpUYTByFMb4h+6cMJ4KnqG&#10;uhVJsD2av6CckQgRdJpJcBVobaQqM9A08/qPaR4GEVSZhciJ4UxT/H+w8tPhIXzB3HoM9yC/R+Zh&#10;OwjfqxtEGAclOio3z0RVY4jNOSEbkVLZbvwIHa1W7BMUDo4aHdPWhPc5MUPTnOxYSH88k66OiUn6&#10;uXw5X9FmJHmma64kmgySUwPG9E6BY/nScqSNFkhxuI9pCv0dksM93Blry1atZyM1sLiq65IRwZou&#10;e8uw2O+2FtlBZGGUr4xINFyGOZNInta4lq/OQaLJrLz1XSmThLHTnbq2/kRTZiaLMDY76B6JJYRJ&#10;e/RW6DIA/uRsJN21PP7YC1Sc2Q+emH4zXy6zUIuxfHW1IAMvPbtLj/CSoFouE3I2Gds0yXsf0PQD&#10;1ZpW4OGG9qNN4eypr1O7pK7C+uklZPle2iXq6b1ufgEAAP//AwBQSwMEFAAGAAgAAAAhACtZNOzZ&#10;AAAABgEAAA8AAABkcnMvZG93bnJldi54bWxMj8FOwzAMhu9IvENkJG4soUPVVppO0yR23+DCLWtM&#10;G61xqiTb2refOcHJsv5Pvz/Xm8kP4ooxuUAaXhcKBFIbrKNOw9fnx8sKRMqGrBkCoYYZE2yax4fa&#10;VDbc6IDXY+4El1CqjIY+57GSMrU9epMWYUTi7CdEbzKvsZM2mhuX+0EWSpXSG0d8oTcj7npsz8eL&#10;1/A9vrVuX852Wu/ifnbbc78ipfXz07R9B5Fxyn8w/OqzOjTsdAoXskkMGoplwaSGNQ+Ol4o/OzFW&#10;KpBNLf/rN3cAAAD//wMAUEsBAi0AFAAGAAgAAAAhALaDOJL+AAAA4QEAABMAAAAAAAAAAAAAAAAA&#10;AAAAAFtDb250ZW50X1R5cGVzXS54bWxQSwECLQAUAAYACAAAACEAOP0h/9YAAACUAQAACwAAAAAA&#10;AAAAAAAAAAAvAQAAX3JlbHMvLnJlbHNQSwECLQAUAAYACAAAACEA/fAmrwcCAAD3AwAADgAAAAAA&#10;AAAAAAAAAAAuAgAAZHJzL2Uyb0RvYy54bWxQSwECLQAUAAYACAAAACEAK1k07NkAAAAGAQAADwAA&#10;AAAAAAAAAAAAAABhBAAAZHJzL2Rvd25yZXYueG1sUEsFBgAAAAAEAAQA8wAAAGcFAAAAAA==&#10;"/>
                  </w:pict>
                </mc:Fallback>
              </mc:AlternateContent>
            </w:r>
            <w:r w:rsidR="00551BB7"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 xml:space="preserve">εκμετάλλευση που δεν έχει εφαρμόσει πρόγραμμα εμβολιασμού έναντι της </w:t>
            </w:r>
            <w:proofErr w:type="spellStart"/>
            <w:r w:rsidR="00551BB7"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βρουκέλλωσης</w:t>
            </w:r>
            <w:proofErr w:type="spellEnd"/>
            <w:r w:rsidR="00551BB7"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,</w:t>
            </w:r>
          </w:p>
          <w:p w14:paraId="76A9CD2E" w14:textId="77777777" w:rsidR="00551BB7" w:rsidRPr="007C221C" w:rsidRDefault="00551BB7" w:rsidP="00C30E55">
            <w:pPr>
              <w:tabs>
                <w:tab w:val="left" w:pos="252"/>
              </w:tabs>
              <w:spacing w:after="0" w:line="240" w:lineRule="auto"/>
              <w:ind w:left="72" w:firstLine="36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</w:pPr>
            <w:r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 xml:space="preserve">το σφαγείο προορισμού </w:t>
            </w:r>
            <w:r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el-GR"/>
              </w:rPr>
              <w:t>S</w:t>
            </w:r>
            <w:r w:rsidRPr="00CD6BA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………έχει ενημερωθεί και έχει οριστεί η σφαγή τους για την ……/……/…….</w:t>
            </w:r>
          </w:p>
          <w:p w14:paraId="3FE9F23F" w14:textId="77777777" w:rsidR="00723A28" w:rsidRPr="007C221C" w:rsidRDefault="00723A28" w:rsidP="00C30E55">
            <w:pPr>
              <w:tabs>
                <w:tab w:val="left" w:pos="252"/>
              </w:tabs>
              <w:spacing w:after="0" w:line="240" w:lineRule="auto"/>
              <w:ind w:left="72" w:firstLine="36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551BB7" w:rsidRPr="0021119E" w14:paraId="1017580F" w14:textId="77777777">
        <w:trPr>
          <w:trHeight w:val="702"/>
        </w:trPr>
        <w:tc>
          <w:tcPr>
            <w:tcW w:w="2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772D4" w14:textId="77777777" w:rsidR="00551BB7" w:rsidRPr="000E3E6D" w:rsidRDefault="00551BB7" w:rsidP="00C30E55">
            <w:pPr>
              <w:numPr>
                <w:ilvl w:val="1"/>
                <w:numId w:val="6"/>
              </w:numPr>
              <w:spacing w:after="0" w:line="240" w:lineRule="auto"/>
              <w:ind w:right="-28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E3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Σφαγή υπό ειδικούς όρους </w:t>
            </w:r>
          </w:p>
          <w:p w14:paraId="556A70B5" w14:textId="77777777" w:rsidR="00551BB7" w:rsidRPr="000E3E6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E3E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 xml:space="preserve">    ( περίπτωση 5.3)</w:t>
            </w:r>
          </w:p>
        </w:tc>
        <w:tc>
          <w:tcPr>
            <w:tcW w:w="82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16A5" w14:textId="77777777" w:rsidR="00551BB7" w:rsidRPr="00723A28" w:rsidRDefault="00551BB7" w:rsidP="00C30E55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23A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και ανταποκρίνονται στις ακόλουθες προϋποθέσεις :</w:t>
            </w:r>
          </w:p>
          <w:p w14:paraId="29980AFF" w14:textId="77777777" w:rsidR="00551BB7" w:rsidRPr="00FD4BB0" w:rsidRDefault="00551BB7" w:rsidP="00C30E55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προορίζονται για σφαγή η οποία επιβάλλεται , σύμφωνα με την </w:t>
            </w:r>
            <w:proofErr w:type="spellStart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υπ΄αριθ…………………………………………….απόφαση</w:t>
            </w:r>
            <w:proofErr w:type="spellEnd"/>
          </w:p>
          <w:p w14:paraId="645310DF" w14:textId="77777777" w:rsidR="00551BB7" w:rsidRPr="00FD4BB0" w:rsidRDefault="00551BB7" w:rsidP="00C30E55">
            <w:pPr>
              <w:spacing w:after="0" w:line="240" w:lineRule="auto"/>
              <w:ind w:left="432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λήψης υγειονομικών μέτρων της οικείας κτηνιατρικής αρχής ,</w:t>
            </w:r>
          </w:p>
          <w:p w14:paraId="237FF10C" w14:textId="77777777" w:rsidR="00551BB7" w:rsidRPr="00FD4BB0" w:rsidRDefault="00551BB7" w:rsidP="00C30E55">
            <w:p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το σφαγείο προορισμού 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el-GR"/>
              </w:rPr>
              <w:t>S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……….…έχει ενημερωθεί και έχει οριστεί η σφαγή τους για την ……/……/…….</w:t>
            </w:r>
          </w:p>
        </w:tc>
      </w:tr>
      <w:tr w:rsidR="00551BB7" w:rsidRPr="0021119E" w14:paraId="3A1CFE0F" w14:textId="77777777">
        <w:trPr>
          <w:trHeight w:val="227"/>
        </w:trPr>
        <w:tc>
          <w:tcPr>
            <w:tcW w:w="2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6C07" w14:textId="77777777" w:rsidR="00551BB7" w:rsidRPr="000E3E6D" w:rsidRDefault="00551BB7" w:rsidP="00C30E55">
            <w:pPr>
              <w:spacing w:after="0" w:line="240" w:lineRule="auto"/>
              <w:ind w:right="-28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E3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9.4  Αναπαραγωγή/ πάχυ</w:t>
            </w:r>
            <w:r w:rsidR="00F33B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ν</w:t>
            </w:r>
            <w:r w:rsidRPr="000E3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ση/</w:t>
            </w:r>
          </w:p>
          <w:p w14:paraId="2E66CC47" w14:textId="77777777" w:rsidR="00551BB7" w:rsidRPr="000E3E6D" w:rsidRDefault="00551BB7" w:rsidP="00C30E55">
            <w:pPr>
              <w:spacing w:after="0" w:line="240" w:lineRule="auto"/>
              <w:ind w:right="-28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E3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συμμετοχή σε έκθεση ή  </w:t>
            </w:r>
          </w:p>
          <w:p w14:paraId="3C2A9CEA" w14:textId="77777777" w:rsidR="00551BB7" w:rsidRPr="000E3E6D" w:rsidRDefault="00551BB7" w:rsidP="00C30E55">
            <w:pPr>
              <w:spacing w:after="0" w:line="240" w:lineRule="auto"/>
              <w:ind w:right="-28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E3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άλλη εκδήλωση</w:t>
            </w:r>
          </w:p>
          <w:p w14:paraId="15223F71" w14:textId="77777777" w:rsidR="00551BB7" w:rsidRPr="000E3E6D" w:rsidRDefault="00551BB7" w:rsidP="00C30E55">
            <w:pPr>
              <w:spacing w:after="0" w:line="240" w:lineRule="auto"/>
              <w:ind w:left="180" w:right="-28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E3E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 xml:space="preserve"> ( περ</w:t>
            </w:r>
            <w:r w:rsidR="00F33BB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ι</w:t>
            </w:r>
            <w:r w:rsidRPr="000E3E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πτ</w:t>
            </w:r>
            <w:r w:rsidR="00F33BB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ώ</w:t>
            </w:r>
            <w:r w:rsidRPr="000E3E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σεις  5.1,5.2,5.6)</w:t>
            </w:r>
            <w:r w:rsidRPr="000E3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 </w:t>
            </w:r>
          </w:p>
          <w:p w14:paraId="1F72F646" w14:textId="77777777" w:rsidR="00551BB7" w:rsidRPr="000E3E6D" w:rsidRDefault="00551BB7" w:rsidP="00C30E55">
            <w:pPr>
              <w:spacing w:after="0" w:line="240" w:lineRule="auto"/>
              <w:ind w:right="-28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14:paraId="39B6B1D1" w14:textId="77777777" w:rsidR="00551BB7" w:rsidRPr="000E3E6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0E3E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 xml:space="preserve">    </w:t>
            </w:r>
          </w:p>
        </w:tc>
        <w:tc>
          <w:tcPr>
            <w:tcW w:w="82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856B" w14:textId="77777777" w:rsidR="00551BB7" w:rsidRPr="00FD4BB0" w:rsidRDefault="00551BB7" w:rsidP="00C30E55">
            <w:p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και ανταποκρίνονται στις ακόλουθες προϋποθέσεις :</w:t>
            </w:r>
          </w:p>
          <w:p w14:paraId="34628D62" w14:textId="77777777" w:rsidR="00551BB7" w:rsidRPr="00FD4BB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F22D4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l-GR"/>
              </w:rPr>
              <w:t>δεν</w:t>
            </w:r>
            <w:r w:rsidRPr="00FD4BB0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πρέπει να θανατωθούν στο πλαίσιο προγράμματος  για την εξάλειψη μεταδοτικού νοσήματος ,</w:t>
            </w:r>
          </w:p>
          <w:p w14:paraId="304E611C" w14:textId="77777777" w:rsidR="00551BB7" w:rsidRPr="00FD4BB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F22D4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l-GR"/>
              </w:rPr>
              <w:t>δεν</w:t>
            </w:r>
            <w:r w:rsidRPr="00FD4BB0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προέρχονται από εκμετάλλευση /περιοχή που υπόκειται σε περιοριστικά υγειονομικά μέτρα ή επιτρέπεται η μετακίνηση ή από ειδικούς όρους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( περιγράψτε………………………………………………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………………………………………………….</w:t>
            </w:r>
          </w:p>
          <w:p w14:paraId="23CB46A7" w14:textId="77777777" w:rsidR="00551BB7" w:rsidRPr="00FD4BB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…………………………………………………………………………………………………………………………………………),</w:t>
            </w:r>
          </w:p>
          <w:p w14:paraId="55945D33" w14:textId="77777777" w:rsidR="00551BB7" w:rsidRPr="00FD4BB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κατά τη γνώση της οικείας κτηνιατρικής αρχής δεν ήρθαν σε επαφή με ζώα εκμετάλλευσης που υπόκειται σε περιοριστικά</w:t>
            </w:r>
          </w:p>
          <w:p w14:paraId="0D3E6800" w14:textId="77777777" w:rsidR="00551BB7" w:rsidRPr="00FD4BB0" w:rsidRDefault="00551BB7" w:rsidP="00C30E55">
            <w:pPr>
              <w:tabs>
                <w:tab w:val="left" w:pos="432"/>
              </w:tabs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υγειονομικά μέτρα ,</w:t>
            </w:r>
          </w:p>
          <w:p w14:paraId="2D6A3B74" w14:textId="77777777" w:rsidR="00551BB7" w:rsidRPr="00FD4BB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είτε προέρχονται από εκμετάλλευση η οποία είναι επίσημα απαλλαγμένη (Μ4) ή απαλλαγμένη </w:t>
            </w:r>
            <w:proofErr w:type="spellStart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βρουκέλλωσης</w:t>
            </w:r>
            <w:proofErr w:type="spellEnd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(Μ3) ή</w:t>
            </w:r>
          </w:p>
          <w:p w14:paraId="7079C077" w14:textId="77777777" w:rsidR="00551BB7" w:rsidRPr="00FD4BB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αρνητική ως προς τη </w:t>
            </w:r>
            <w:proofErr w:type="spellStart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βρουκέλλωση</w:t>
            </w:r>
            <w:proofErr w:type="spellEnd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(Μ2) ή εφόσον εφαρμόζεται πρόγραμμα εμβολιασμού , </w:t>
            </w:r>
          </w:p>
          <w:p w14:paraId="0BB49BAE" w14:textId="77777777" w:rsidR="00551BB7" w:rsidRPr="00FD4BB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αυτή είναι πλήρως εμβολιασμένη με (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el-GR"/>
              </w:rPr>
              <w:t>REV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-1), με αρνητικά αποτελέσματα των ορολογικών εξετάσεων από όλα τα </w:t>
            </w:r>
          </w:p>
          <w:p w14:paraId="65145EB0" w14:textId="77777777" w:rsidR="00551BB7" w:rsidRPr="00FD4BB0" w:rsidRDefault="00551BB7" w:rsidP="00C30E55">
            <w:pPr>
              <w:tabs>
                <w:tab w:val="left" w:pos="5535"/>
              </w:tabs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αρσενικά άνω των 6 μηνών και η αγέλη προορισμού εφαρμόζει το ίδιο πρόγραμμα,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ab/>
            </w:r>
          </w:p>
          <w:p w14:paraId="528448F3" w14:textId="77777777" w:rsidR="00551BB7" w:rsidRPr="00FD4BB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ημερομηνία τελευταίας αιμοληψίας για </w:t>
            </w:r>
            <w:proofErr w:type="spellStart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βρουκέλλωση</w:t>
            </w:r>
            <w:proofErr w:type="spellEnd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……./……/20…., εντός τριάντα (30) ημερών </w:t>
            </w:r>
            <w:proofErr w:type="spellStart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πρίν</w:t>
            </w:r>
            <w:proofErr w:type="spellEnd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την μετακίνηση και</w:t>
            </w:r>
          </w:p>
          <w:p w14:paraId="5A9C85DF" w14:textId="77777777" w:rsidR="00551BB7" w:rsidRPr="00FD4BB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εφόσον απαιτείται λόγω ηλικίας.                             </w:t>
            </w:r>
            <w:r w:rsidRPr="00FD4BB0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  </w:t>
            </w:r>
          </w:p>
        </w:tc>
      </w:tr>
      <w:tr w:rsidR="00551BB7" w:rsidRPr="0021119E" w14:paraId="0CC00CF3" w14:textId="77777777">
        <w:trPr>
          <w:trHeight w:val="2906"/>
        </w:trPr>
        <w:tc>
          <w:tcPr>
            <w:tcW w:w="2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2D8A" w14:textId="77777777" w:rsidR="00551BB7" w:rsidRPr="000E3E6D" w:rsidRDefault="00551BB7" w:rsidP="00C30E55">
            <w:pPr>
              <w:numPr>
                <w:ilvl w:val="1"/>
                <w:numId w:val="6"/>
              </w:numPr>
              <w:spacing w:after="0" w:line="240" w:lineRule="auto"/>
              <w:ind w:right="-28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E3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Βοσκότοπο θερινής διαμονής</w:t>
            </w:r>
          </w:p>
          <w:p w14:paraId="61F881C0" w14:textId="77777777" w:rsidR="00551BB7" w:rsidRPr="000E3E6D" w:rsidRDefault="00F33BB0" w:rsidP="00C30E55">
            <w:pPr>
              <w:spacing w:after="0" w:line="240" w:lineRule="auto"/>
              <w:ind w:left="180" w:right="-28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( περι</w:t>
            </w:r>
            <w:r w:rsidR="00551BB7" w:rsidRPr="000E3E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πτ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ώ</w:t>
            </w:r>
            <w:r w:rsidR="00551BB7" w:rsidRPr="000E3E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σεις  5.</w:t>
            </w:r>
            <w:r w:rsidR="00551BB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4 και 5.5</w:t>
            </w:r>
            <w:r w:rsidR="00551BB7" w:rsidRPr="000E3E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)</w:t>
            </w:r>
            <w:r w:rsidR="00551BB7" w:rsidRPr="000E3E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 </w:t>
            </w:r>
          </w:p>
          <w:p w14:paraId="08CE6F91" w14:textId="77777777" w:rsidR="00551BB7" w:rsidRPr="000E3E6D" w:rsidRDefault="00551BB7" w:rsidP="00C30E55">
            <w:pPr>
              <w:spacing w:after="0" w:line="240" w:lineRule="auto"/>
              <w:ind w:right="-28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2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6856" w14:textId="77777777" w:rsidR="00551BB7" w:rsidRPr="00FD4BB0" w:rsidRDefault="00551BB7" w:rsidP="00C30E55">
            <w:pPr>
              <w:spacing w:after="0" w:line="240" w:lineRule="auto"/>
              <w:ind w:left="432" w:right="-288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και ανταποκρίνονται στις ακόλουθες προϋποθέσεις :</w:t>
            </w:r>
          </w:p>
          <w:p w14:paraId="5EA599E5" w14:textId="77777777" w:rsidR="00551BB7" w:rsidRPr="00FD4BB0" w:rsidRDefault="00551BB7" w:rsidP="00C30E55">
            <w:pPr>
              <w:spacing w:after="0" w:line="240" w:lineRule="auto"/>
              <w:ind w:left="432" w:right="-288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δεν πρέπει να θανατωθούν στα πλαίσια προγράμματος για τη εξάλειψη μεταδοτικού νοσήματος</w:t>
            </w:r>
          </w:p>
          <w:p w14:paraId="0B4400E0" w14:textId="77777777" w:rsidR="00551BB7" w:rsidRPr="00FD4BB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δεν προέρχονται από εκμετάλλευση /περιοχή που υπόκειται σε περιοριστικά υγειονομικά μέτρα ή επιτρέπεται η μετακίνηση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FD4BB0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τους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</w:t>
            </w:r>
            <w:r w:rsidRPr="00FD4BB0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υπό ειδικούς όρους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( περιγράψτε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……………………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………………………………………………………………..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………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. </w:t>
            </w:r>
          </w:p>
          <w:p w14:paraId="4E09CDD6" w14:textId="77777777" w:rsidR="00551BB7" w:rsidRPr="00FD4BB0" w:rsidRDefault="00551BB7" w:rsidP="00C30E55">
            <w:pPr>
              <w:spacing w:after="0" w:line="240" w:lineRule="auto"/>
              <w:ind w:left="72" w:hanging="7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………………………………………………………………………………………………………………………………………………)</w:t>
            </w:r>
          </w:p>
          <w:p w14:paraId="550B3CF5" w14:textId="77777777" w:rsidR="00551BB7" w:rsidRPr="00FD4BB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κατά τη γνώση της οικείας κτηνιατρικής αρχής δεν ήρθαν σε επαφή με ζώα εκμετάλλευσης που υπόκειται  σε περιοριστικά υγειονομικά μέτρα.</w:t>
            </w:r>
          </w:p>
          <w:p w14:paraId="51CE484C" w14:textId="77777777" w:rsidR="00551BB7" w:rsidRPr="00F22D48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είτε προέρχονται από εκμετάλλευση η οποία είναι επίσημα απαλλαγμένη (Μ4) ή απαλλαγμένη </w:t>
            </w:r>
            <w:proofErr w:type="spellStart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βρουκέλλωσης</w:t>
            </w:r>
            <w:proofErr w:type="spellEnd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(Μ3) ή</w:t>
            </w:r>
            <w:r w:rsidRPr="00976FD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αρνητική ως </w:t>
            </w:r>
            <w:r w:rsidRPr="00976FD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προς τη </w:t>
            </w:r>
            <w:proofErr w:type="spellStart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βρουκέλλωση</w:t>
            </w:r>
            <w:proofErr w:type="spellEnd"/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(Μ2)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,</w:t>
            </w:r>
          </w:p>
          <w:p w14:paraId="24CD9B4C" w14:textId="77777777" w:rsidR="00551BB7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ή εφόσον εφαρμόζεται πρόγραμμα εμβολιασμού</w:t>
            </w:r>
            <w:r w:rsidRPr="00976FD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αυτή είναι πλήρως εμβολιασμένη με (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el-GR"/>
              </w:rPr>
              <w:t>REV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-1), με αρνητικά αποτελέσματα των ορολογικών εξετάσεων </w:t>
            </w:r>
            <w:r w:rsidRPr="00DF52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l-GR"/>
              </w:rPr>
              <w:t>από όλα τα αρσενικά άνω των 6 μηνών ημερομηνία τελευταίας αιμοληψίας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   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……./……/20….,</w:t>
            </w:r>
          </w:p>
          <w:p w14:paraId="4ACAC054" w14:textId="77777777" w:rsidR="00551BB7" w:rsidRPr="00976FD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εφόσον τα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θηλύκα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ζώα της αγέλης εμβολιάζονται με εμβόλιο 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(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el-GR"/>
              </w:rPr>
              <w:t>REV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-1)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η ημερομηνία τελευταίου εμβολιασμού ήταν </w:t>
            </w:r>
            <w:r w:rsidRPr="00FD4BB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……./……/20….,</w:t>
            </w:r>
          </w:p>
          <w:p w14:paraId="11CBBC1E" w14:textId="77777777" w:rsidR="00551BB7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έχει ενημερωθεί εγγράφως η οικεία κτηνιατρική αρχή προορισμού από την οικεία κτηνιατρική αρχή προέλευσης της </w:t>
            </w:r>
          </w:p>
          <w:p w14:paraId="1A8380D2" w14:textId="77777777" w:rsidR="00551BB7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εκμετάλλευσης και κατόπιν έγκρισης από τον αρμόδιο Δήμο έχει απαντήσει θετικά με το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υπ’αριθμ…..έγγραφο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της</w:t>
            </w:r>
          </w:p>
          <w:p w14:paraId="1801A757" w14:textId="77777777" w:rsidR="00551BB7" w:rsidRPr="00976FD0" w:rsidRDefault="00551BB7" w:rsidP="00C30E55">
            <w:pPr>
              <w:spacing w:after="0" w:line="240" w:lineRule="auto"/>
              <w:ind w:left="43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(ισχύει μόνο για τη μετακίνηση </w:t>
            </w:r>
            <w:r w:rsidRPr="00DF52A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u w:val="single"/>
                <w:lang w:eastAsia="el-GR"/>
              </w:rPr>
              <w:t>προς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τον βοσκότοπο θερινής διαμονής)   </w:t>
            </w:r>
          </w:p>
          <w:p w14:paraId="29D6B04F" w14:textId="77777777" w:rsidR="00551BB7" w:rsidRPr="00FD4BB0" w:rsidRDefault="00551BB7" w:rsidP="00C30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FD4B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</w:p>
        </w:tc>
      </w:tr>
      <w:tr w:rsidR="00551BB7" w:rsidRPr="0021119E" w14:paraId="3776F321" w14:textId="77777777">
        <w:trPr>
          <w:trHeight w:val="227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51AD" w14:textId="77777777" w:rsidR="00551BB7" w:rsidRPr="00F729E3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F729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10. ΠΡΟΣΘΕΤΕΣ ΥΓΕΙΟΝΟΜΙΚΕΣ ΠΛΗΡΟΦΟΡΙΕΣ</w:t>
            </w:r>
          </w:p>
        </w:tc>
      </w:tr>
      <w:tr w:rsidR="00551BB7" w:rsidRPr="0021119E" w14:paraId="048EBF1A" w14:textId="77777777">
        <w:trPr>
          <w:trHeight w:val="227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DDF0" w14:textId="77777777" w:rsidR="00551BB7" w:rsidRDefault="00551BB7" w:rsidP="00C30E55">
            <w:pPr>
              <w:tabs>
                <w:tab w:val="left" w:pos="1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F52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Τα μετακινούμενα ζώα προέρχονται από :</w:t>
            </w:r>
          </w:p>
          <w:p w14:paraId="4F29D3BA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Περιοχή / ζώνη όπου εφαρμόζεται υποχρεωτικός εμβολιασμός για ……………………………………………….για τον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ορότυπο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(όπου υπάρχει) ……………………………,,και</w:t>
            </w:r>
          </w:p>
          <w:p w14:paraId="6C0F2FCE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έχουν εμβολιαστεί στις ………..(ημερομηνία τελευταίου εμβολιασμού) με το …………………………………………………………………………(εμπορικό όνομα εμβολίου)</w:t>
            </w:r>
          </w:p>
          <w:p w14:paraId="0A053C6E" w14:textId="77777777" w:rsidR="00551BB7" w:rsidRDefault="00551BB7" w:rsidP="00C30E55">
            <w:pPr>
              <w:tabs>
                <w:tab w:val="left" w:pos="18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Περιοχή / ζώνη/εκμετάλλευση όπου επιτρέπεται ο εμβολιασμός για ………………………………….. για τον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ορότυπο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(όπου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υπάρχει)…………………………………………και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</w:p>
          <w:p w14:paraId="4F9973F4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</w:t>
            </w:r>
            <w:r w:rsidR="002A5C2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έ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χουν εμβολιαστεί …………………(ημερομηνία τελευταίου εμβολιασμού) με το …………………………………………………………………………(εμπορικό όνομα εμβολίου)</w:t>
            </w:r>
          </w:p>
          <w:p w14:paraId="309244E2" w14:textId="77777777" w:rsidR="00551BB7" w:rsidRPr="0078285D" w:rsidRDefault="002A5C2A" w:rsidP="00C3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</w:t>
            </w:r>
            <w:r w:rsidR="00551BB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εκμετάλλευση στην οποία έχει πραγματοποιηθεί εφαρμογή εντομοαπωθητικού / </w:t>
            </w:r>
            <w:proofErr w:type="spellStart"/>
            <w:r w:rsidR="00551BB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εξωπαρασιτοκτόνου</w:t>
            </w:r>
            <w:proofErr w:type="spellEnd"/>
            <w:r w:rsidR="00551BB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="00551BB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στις……………(ημερομηνία</w:t>
            </w:r>
            <w:proofErr w:type="spellEnd"/>
            <w:r w:rsidR="00551BB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) με </w:t>
            </w:r>
            <w:proofErr w:type="spellStart"/>
            <w:r w:rsidR="00551BB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το…………………….……(εμπορικό</w:t>
            </w:r>
            <w:proofErr w:type="spellEnd"/>
            <w:r w:rsidR="00551BB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  <w:r w:rsidR="00551BB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όνομα 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φαρμάκου</w:t>
            </w:r>
            <w:r w:rsidR="00551BB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)      </w:t>
            </w:r>
          </w:p>
        </w:tc>
      </w:tr>
      <w:tr w:rsidR="00551BB7" w:rsidRPr="0021119E" w14:paraId="0A759E2A" w14:textId="77777777">
        <w:trPr>
          <w:trHeight w:val="227"/>
        </w:trPr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6377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F729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11. ΣΧΟΛΙΑ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..................................................</w:t>
            </w:r>
            <w:r w:rsidR="009E546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..</w:t>
            </w:r>
          </w:p>
          <w:p w14:paraId="62E75B5E" w14:textId="77777777" w:rsidR="00551BB7" w:rsidRPr="00F729E3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……………………………………………………………………………………………………</w:t>
            </w:r>
            <w:r w:rsidR="009E546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……………………………………………………………………………………………………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F9A7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12.</w:t>
            </w:r>
            <w:r w:rsidRPr="00F729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ΒΕΒΑΙΩΣΗ ΣΦΑΓΗΣ ΑΠΟΤΕΛΕΣΜΑΤΑ ΕΛΕΓΧΟΥ ΣΤΟ ΤΟΠΟ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ΠΡΟΟΡΙΣΜΟΥ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………………….</w:t>
            </w:r>
          </w:p>
          <w:p w14:paraId="338C470C" w14:textId="77777777" w:rsidR="00551BB7" w:rsidRPr="00F729E3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……………………………………………………………………………………………………………………</w:t>
            </w:r>
            <w:r w:rsidR="009E54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…………………………………………………………………………………………………………………....</w:t>
            </w:r>
            <w:r w:rsidR="009E546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51BB7" w:rsidRPr="0021119E" w14:paraId="321E1EF7" w14:textId="77777777">
        <w:trPr>
          <w:trHeight w:val="227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0F0B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       </w:t>
            </w: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Ο/Η 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ΤΗΝΙΑΤΡΟΣ                                - </w:t>
            </w:r>
            <w:r w:rsidRPr="00921B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το έγγραφο </w:t>
            </w:r>
            <w:proofErr w:type="spellStart"/>
            <w:r w:rsidRPr="00921B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κυκλοφοριάς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921B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921B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υγειονομικό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πιστοποιητικό    παραμένει σε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         </w:t>
            </w:r>
            <w:r w:rsidRPr="007828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Ο/Η 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ΤΗΝΙΑΤΡΟΣ                                </w:t>
            </w:r>
          </w:p>
          <w:p w14:paraId="4EFFBDA1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 w:rsidRPr="00341C2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    (στον τ</w:t>
            </w:r>
            <w:r w:rsidR="0040343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ό</w:t>
            </w:r>
            <w:r w:rsidR="00A71E1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πο προέλευσης</w:t>
            </w:r>
            <w:r w:rsidRPr="00341C2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)</w:t>
            </w:r>
            <w:r w:rsidRPr="00F729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                              Ισχύ για πέντε (5) ημέρες από την ημερομηνία έκδοσης του.   Σε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εξαιρ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-      </w:t>
            </w:r>
            <w:r w:rsidRPr="00341C2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   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</w:t>
            </w:r>
            <w:r w:rsidRPr="00341C2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(στον </w:t>
            </w:r>
            <w:r w:rsidR="00A71E1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τόπο προορισμού</w:t>
            </w:r>
            <w:r w:rsidR="00226F1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)</w:t>
            </w:r>
            <w:r w:rsidRPr="00F729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                                           </w:t>
            </w:r>
          </w:p>
          <w:p w14:paraId="56FD2A4E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                       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>ετικές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περιπτώσεις λόγω μετακίνησης σε βοσκότοπο (πχ πεζή) μπορεί</w:t>
            </w:r>
          </w:p>
          <w:p w14:paraId="563823BC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(ονοματεπώνυμο &amp; υπογραφή 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                         να ισχύσει  μέχρι  10 μέρες και  διευκρινίζεται  στο σημείο 11 από  τον                       </w:t>
            </w:r>
            <w:r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(ονοματεπώνυμο &amp; υπογραφή)</w:t>
            </w:r>
          </w:p>
          <w:p w14:paraId="5C07A331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                                                                                     ΚΤΗΝΙΑΤΡΟ στον τόπο προέλευσης.</w:t>
            </w:r>
          </w:p>
          <w:p w14:paraId="4C4F43C0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                                                                                    -Σε περίπτωση ακύρωσης της μετακίνησης το πιστοποιητικό επιστρέφεται</w:t>
            </w:r>
          </w:p>
          <w:p w14:paraId="5FE2436F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                                                                                     Στην εκδίδουσα αρχή.  </w:t>
            </w:r>
          </w:p>
          <w:p w14:paraId="7C7BC956" w14:textId="77777777" w:rsidR="00551BB7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l-GR"/>
              </w:rPr>
              <w:t xml:space="preserve">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</w:t>
            </w:r>
          </w:p>
          <w:p w14:paraId="61CDCEAD" w14:textId="77777777" w:rsidR="00551BB7" w:rsidRPr="00F729E3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551BB7" w:rsidRPr="0021119E" w14:paraId="6BB9E253" w14:textId="77777777">
        <w:trPr>
          <w:trHeight w:val="227"/>
        </w:trPr>
        <w:tc>
          <w:tcPr>
            <w:tcW w:w="110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523C" w14:textId="77777777" w:rsidR="00551BB7" w:rsidRPr="0078285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</w:p>
        </w:tc>
      </w:tr>
      <w:tr w:rsidR="00551BB7" w:rsidRPr="0021119E" w14:paraId="1EC148DA" w14:textId="77777777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0803B" w14:textId="77777777" w:rsidR="00551BB7" w:rsidRPr="0078285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56223" w14:textId="77777777" w:rsidR="00551BB7" w:rsidRPr="0078285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47A01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3CB0F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59315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7F28F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B9E20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F9E56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871BC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6AFE" w14:textId="77777777" w:rsidR="00551BB7" w:rsidRPr="0078285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1BB7" w:rsidRPr="0021119E" w14:paraId="15697AC1" w14:textId="77777777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C30D4" w14:textId="77777777" w:rsidR="00551BB7" w:rsidRPr="0078285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A5D23" w14:textId="77777777" w:rsidR="00551BB7" w:rsidRPr="0078285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610EB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805D2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F29E8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4B86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FF5F2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0AD66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29076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5206" w14:textId="77777777" w:rsidR="00551BB7" w:rsidRPr="0078285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1BB7" w:rsidRPr="0021119E" w14:paraId="30E8012D" w14:textId="77777777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05B5D" w14:textId="77777777" w:rsidR="00551BB7" w:rsidRPr="0078285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226A1" w14:textId="77777777" w:rsidR="00551BB7" w:rsidRPr="0078285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D93B2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4B5B7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04FF1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0D7D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2F1B3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2C34E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4E5D" w14:textId="77777777" w:rsidR="00551BB7" w:rsidRPr="0078285D" w:rsidRDefault="00551BB7" w:rsidP="00C3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EB6E" w14:textId="77777777" w:rsidR="00551BB7" w:rsidRPr="0078285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51BB7" w:rsidRPr="0021119E" w14:paraId="032DF8AE" w14:textId="77777777">
        <w:trPr>
          <w:trHeight w:val="514"/>
        </w:trPr>
        <w:tc>
          <w:tcPr>
            <w:tcW w:w="110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55D1" w14:textId="77777777" w:rsidR="00551BB7" w:rsidRPr="0078285D" w:rsidRDefault="00551BB7" w:rsidP="00C3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……………………………….…...                         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        </w:t>
            </w:r>
            <w:r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                                                    </w:t>
            </w:r>
            <w:r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                              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                        </w:t>
            </w:r>
            <w:r w:rsidRPr="007828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 xml:space="preserve"> …………….………………………</w:t>
            </w:r>
          </w:p>
        </w:tc>
      </w:tr>
    </w:tbl>
    <w:p w14:paraId="296FEF7D" w14:textId="77777777" w:rsidR="00551BB7" w:rsidRPr="00551BB7" w:rsidRDefault="00551BB7" w:rsidP="00551BB7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el-GR"/>
        </w:rPr>
      </w:pPr>
    </w:p>
    <w:sectPr w:rsidR="00551BB7" w:rsidRPr="00551BB7" w:rsidSect="009F2B06">
      <w:pgSz w:w="11906" w:h="16838"/>
      <w:pgMar w:top="284" w:right="566" w:bottom="18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5A2B3" w14:textId="77777777" w:rsidR="00AB3D6E" w:rsidRDefault="00AB3D6E">
      <w:r>
        <w:separator/>
      </w:r>
    </w:p>
  </w:endnote>
  <w:endnote w:type="continuationSeparator" w:id="0">
    <w:p w14:paraId="55EB9AC4" w14:textId="77777777" w:rsidR="00AB3D6E" w:rsidRDefault="00AB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D8C93" w14:textId="77777777" w:rsidR="00AB3D6E" w:rsidRDefault="00AB3D6E">
      <w:r>
        <w:separator/>
      </w:r>
    </w:p>
  </w:footnote>
  <w:footnote w:type="continuationSeparator" w:id="0">
    <w:p w14:paraId="31CED7E0" w14:textId="77777777" w:rsidR="00AB3D6E" w:rsidRDefault="00AB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2D2"/>
    <w:multiLevelType w:val="multilevel"/>
    <w:tmpl w:val="578E476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7FA3A54"/>
    <w:multiLevelType w:val="multilevel"/>
    <w:tmpl w:val="89760E4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F5C063E"/>
    <w:multiLevelType w:val="multilevel"/>
    <w:tmpl w:val="578E476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24D5CAD"/>
    <w:multiLevelType w:val="multilevel"/>
    <w:tmpl w:val="414082E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A0848A4"/>
    <w:multiLevelType w:val="multilevel"/>
    <w:tmpl w:val="578E476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CD415DD"/>
    <w:multiLevelType w:val="multilevel"/>
    <w:tmpl w:val="578E476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5D"/>
    <w:rsid w:val="00022726"/>
    <w:rsid w:val="000E7BA6"/>
    <w:rsid w:val="000F0B7A"/>
    <w:rsid w:val="001465F4"/>
    <w:rsid w:val="00151D78"/>
    <w:rsid w:val="00176509"/>
    <w:rsid w:val="00185CA2"/>
    <w:rsid w:val="001F3F6F"/>
    <w:rsid w:val="0021119E"/>
    <w:rsid w:val="00226F1C"/>
    <w:rsid w:val="002A5C2A"/>
    <w:rsid w:val="002B442D"/>
    <w:rsid w:val="002C69F3"/>
    <w:rsid w:val="003328DB"/>
    <w:rsid w:val="00403435"/>
    <w:rsid w:val="00412120"/>
    <w:rsid w:val="00422534"/>
    <w:rsid w:val="004326E0"/>
    <w:rsid w:val="00472620"/>
    <w:rsid w:val="004F4714"/>
    <w:rsid w:val="00526F6F"/>
    <w:rsid w:val="00550961"/>
    <w:rsid w:val="00551BB7"/>
    <w:rsid w:val="00595925"/>
    <w:rsid w:val="005973C4"/>
    <w:rsid w:val="005F5E44"/>
    <w:rsid w:val="00631824"/>
    <w:rsid w:val="00637963"/>
    <w:rsid w:val="00651F66"/>
    <w:rsid w:val="00660FDF"/>
    <w:rsid w:val="00723A28"/>
    <w:rsid w:val="00754E6F"/>
    <w:rsid w:val="007767E1"/>
    <w:rsid w:val="0078285D"/>
    <w:rsid w:val="00787F41"/>
    <w:rsid w:val="0079292C"/>
    <w:rsid w:val="00795C50"/>
    <w:rsid w:val="007C0710"/>
    <w:rsid w:val="007C221C"/>
    <w:rsid w:val="007E292A"/>
    <w:rsid w:val="008C3A6D"/>
    <w:rsid w:val="008D2A2F"/>
    <w:rsid w:val="00947326"/>
    <w:rsid w:val="00957395"/>
    <w:rsid w:val="009926AF"/>
    <w:rsid w:val="009B59CD"/>
    <w:rsid w:val="009C70DC"/>
    <w:rsid w:val="009E546D"/>
    <w:rsid w:val="009F2B06"/>
    <w:rsid w:val="009F78DE"/>
    <w:rsid w:val="00A11864"/>
    <w:rsid w:val="00A16282"/>
    <w:rsid w:val="00A71E1D"/>
    <w:rsid w:val="00A77779"/>
    <w:rsid w:val="00A96723"/>
    <w:rsid w:val="00AB3D6E"/>
    <w:rsid w:val="00AD5D9D"/>
    <w:rsid w:val="00B23631"/>
    <w:rsid w:val="00B24361"/>
    <w:rsid w:val="00B339D2"/>
    <w:rsid w:val="00B475D5"/>
    <w:rsid w:val="00B504BC"/>
    <w:rsid w:val="00B524A8"/>
    <w:rsid w:val="00B556E6"/>
    <w:rsid w:val="00B62061"/>
    <w:rsid w:val="00BA0375"/>
    <w:rsid w:val="00BC11FF"/>
    <w:rsid w:val="00BC70E8"/>
    <w:rsid w:val="00BE0285"/>
    <w:rsid w:val="00C25506"/>
    <w:rsid w:val="00C30E55"/>
    <w:rsid w:val="00C31AFC"/>
    <w:rsid w:val="00C441A4"/>
    <w:rsid w:val="00C6102D"/>
    <w:rsid w:val="00CD6BAC"/>
    <w:rsid w:val="00CD7395"/>
    <w:rsid w:val="00D4F506"/>
    <w:rsid w:val="00D955DB"/>
    <w:rsid w:val="00DE73EB"/>
    <w:rsid w:val="00E076E1"/>
    <w:rsid w:val="00E07BE3"/>
    <w:rsid w:val="00E15C87"/>
    <w:rsid w:val="00E223A6"/>
    <w:rsid w:val="00E4017A"/>
    <w:rsid w:val="00E81A7E"/>
    <w:rsid w:val="00F01EB7"/>
    <w:rsid w:val="00F33BB0"/>
    <w:rsid w:val="00F4132A"/>
    <w:rsid w:val="00FB59B1"/>
    <w:rsid w:val="00FE4200"/>
    <w:rsid w:val="37030DE0"/>
    <w:rsid w:val="3B4799F2"/>
    <w:rsid w:val="480CF49D"/>
    <w:rsid w:val="62A49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B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F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D9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AD5D9D"/>
    <w:rPr>
      <w:rFonts w:ascii="Segoe UI" w:hAnsi="Segoe UI" w:cs="Segoe UI"/>
      <w:sz w:val="18"/>
      <w:szCs w:val="18"/>
    </w:rPr>
  </w:style>
  <w:style w:type="table" w:styleId="a4">
    <w:name w:val="Table Grid"/>
    <w:basedOn w:val="a1"/>
    <w:rsid w:val="009F2B06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51BB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51BB7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F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D9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AD5D9D"/>
    <w:rPr>
      <w:rFonts w:ascii="Segoe UI" w:hAnsi="Segoe UI" w:cs="Segoe UI"/>
      <w:sz w:val="18"/>
      <w:szCs w:val="18"/>
    </w:rPr>
  </w:style>
  <w:style w:type="table" w:styleId="a4">
    <w:name w:val="Table Grid"/>
    <w:basedOn w:val="a1"/>
    <w:rsid w:val="009F2B06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51BB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51BB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7</vt:lpstr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7</dc:title>
  <dc:subject/>
  <dc:creator>ΘΕΜΗΣ</dc:creator>
  <cp:keywords/>
  <cp:lastModifiedBy>Μπακαλοπουλος</cp:lastModifiedBy>
  <cp:revision>12</cp:revision>
  <cp:lastPrinted>2023-06-15T04:52:00Z</cp:lastPrinted>
  <dcterms:created xsi:type="dcterms:W3CDTF">2022-07-24T17:59:00Z</dcterms:created>
  <dcterms:modified xsi:type="dcterms:W3CDTF">2025-04-24T07:52:00Z</dcterms:modified>
</cp:coreProperties>
</file>