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16B7F" w14:textId="20759633" w:rsidR="00E03B81" w:rsidRDefault="004C664D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 w14:anchorId="1400AD92">
          <v:rect id="_x0000_s2051" style="position:absolute;margin-left:-16.5pt;margin-top:-36.65pt;width:549pt;height:774pt;z-index:1" filled="f"/>
        </w:pict>
      </w:r>
    </w:p>
    <w:p w14:paraId="015E9DC4" w14:textId="628EEF0C" w:rsidR="00832A6F" w:rsidRDefault="00832A6F">
      <w:pPr>
        <w:pStyle w:val="3"/>
        <w:jc w:val="left"/>
        <w:rPr>
          <w:b w:val="0"/>
          <w:sz w:val="16"/>
          <w:szCs w:val="16"/>
        </w:rPr>
      </w:pPr>
    </w:p>
    <w:p w14:paraId="25D70D25" w14:textId="77777777" w:rsidR="00832A6F" w:rsidRDefault="00832A6F">
      <w:pPr>
        <w:pStyle w:val="3"/>
      </w:pPr>
      <w:r>
        <w:t>ΥΠΕΥΘΥΝΗ ΔΗΛΩΣΗ</w:t>
      </w:r>
    </w:p>
    <w:p w14:paraId="46200CF9" w14:textId="77777777"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569E8B34" w14:textId="77777777" w:rsidR="00832A6F" w:rsidRDefault="00832A6F">
      <w:pPr>
        <w:pStyle w:val="a3"/>
        <w:tabs>
          <w:tab w:val="clear" w:pos="4153"/>
          <w:tab w:val="clear" w:pos="8306"/>
        </w:tabs>
      </w:pPr>
    </w:p>
    <w:p w14:paraId="1B4F2ADA" w14:textId="77777777"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72BA252" w14:textId="77777777" w:rsidR="00832A6F" w:rsidRDefault="00832A6F">
      <w:pPr>
        <w:pStyle w:val="a5"/>
        <w:jc w:val="left"/>
        <w:rPr>
          <w:bCs/>
          <w:sz w:val="22"/>
        </w:rPr>
      </w:pPr>
    </w:p>
    <w:p w14:paraId="6FFEF54F" w14:textId="77777777"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 w14:paraId="65ED111B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315C984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15E0A380" w14:textId="493ACE99" w:rsidR="00832A6F" w:rsidRPr="00A77CB2" w:rsidRDefault="00C91124">
            <w:pPr>
              <w:spacing w:before="240"/>
              <w:ind w:right="-687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7CB2">
              <w:rPr>
                <w:rFonts w:ascii="Arial" w:hAnsi="Arial" w:cs="Arial"/>
                <w:b/>
                <w:bCs/>
                <w:sz w:val="22"/>
                <w:szCs w:val="22"/>
              </w:rPr>
              <w:t>ΔΑΑΚ ΡΕΘΥΜΝΟΥ</w:t>
            </w:r>
          </w:p>
        </w:tc>
      </w:tr>
      <w:tr w:rsidR="00832A6F" w14:paraId="1A2E3B47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2B62E12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32124CA5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03132332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1039F30F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 w14:paraId="4A7B257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AA4DF71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221CEB4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3E389FE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15906D1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7F676FC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419C844B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D5C3791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75CC81CD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 w14:paraId="5DE00AD4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FD9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B3F2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7119B3F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770C3E87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2BC7C73E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2A33554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0E5BC177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45559488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021909DC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159BE037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17F566AB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3C705994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3D296A18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78D7E0B3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0CD425E5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41BE8733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4E92B3BC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7F2FF98C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6E856F63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100F08CD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2BD1603D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1A65CDBE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6D061899" w14:textId="77777777" w:rsidR="00832A6F" w:rsidRDefault="00832A6F">
      <w:pPr>
        <w:rPr>
          <w:rFonts w:ascii="Arial" w:hAnsi="Arial" w:cs="Arial"/>
          <w:b/>
          <w:bCs/>
          <w:sz w:val="28"/>
        </w:rPr>
      </w:pPr>
    </w:p>
    <w:p w14:paraId="1DEA959A" w14:textId="77777777" w:rsidR="00832A6F" w:rsidRDefault="00832A6F">
      <w:pPr>
        <w:rPr>
          <w:sz w:val="16"/>
        </w:rPr>
      </w:pPr>
    </w:p>
    <w:p w14:paraId="4B79FDB3" w14:textId="77777777"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832A6F" w14:paraId="56D01F4B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2206A42E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14:paraId="73D53E9E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 w14:paraId="7AC1AA6A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94D6FAB" w14:textId="1E5D3DEE"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5E05C8" w14:paraId="34E42AC2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7655113" w14:textId="1CB5E087" w:rsidR="005E05C8" w:rsidRPr="00DF574D" w:rsidRDefault="008703C1">
            <w:pPr>
              <w:spacing w:before="60"/>
              <w:ind w:right="125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Έχει περατωθεί η κατασκευή της κτηνοτροφικής μου εγκατάστασης, του άρθρου 6Δ</w:t>
            </w:r>
            <w:r w:rsidR="00CD6168">
              <w:rPr>
                <w:rFonts w:ascii="Arial" w:hAnsi="Arial" w:cs="Arial"/>
                <w:b/>
                <w:bCs/>
                <w:sz w:val="20"/>
              </w:rPr>
              <w:t>,</w:t>
            </w:r>
          </w:p>
        </w:tc>
      </w:tr>
      <w:tr w:rsidR="00832A6F" w14:paraId="710D6880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2B3A6A8" w14:textId="65418A23" w:rsidR="003C6527" w:rsidRPr="00CD6168" w:rsidRDefault="00CD6168">
            <w:pPr>
              <w:spacing w:before="60"/>
              <w:ind w:right="125"/>
              <w:rPr>
                <w:rFonts w:ascii="Arial" w:hAnsi="Arial" w:cs="Arial"/>
                <w:b/>
                <w:bCs/>
                <w:sz w:val="20"/>
              </w:rPr>
            </w:pPr>
            <w:r w:rsidRPr="00CD6168">
              <w:rPr>
                <w:rFonts w:ascii="Arial" w:hAnsi="Arial" w:cs="Arial"/>
                <w:b/>
                <w:bCs/>
                <w:sz w:val="20"/>
              </w:rPr>
              <w:t>Του Ν. 4056/2012, όπως τροποποιήθηκε και ισχύει από το Ν. 4859/2021.</w:t>
            </w:r>
          </w:p>
        </w:tc>
      </w:tr>
      <w:tr w:rsidR="00CD6168" w14:paraId="433269A6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994F972" w14:textId="77777777" w:rsidR="00CD6168" w:rsidRDefault="00CD6168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 w14:paraId="7A691243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A6EDEE0" w14:textId="4B782858"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 w14:paraId="76EB7686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BEE7AD8" w14:textId="61FA5BC8"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 w14:paraId="1D3444EB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22EEC83" w14:textId="292422C8"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 w14:paraId="5B54BC8F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944B15A" w14:textId="40C16F3A"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 w14:paraId="181D1FCC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CD2A552" w14:textId="77777777"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 w14:paraId="74FF3DFD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05982E4" w14:textId="07489AEB" w:rsidR="00832A6F" w:rsidRDefault="00CD6168" w:rsidP="008703C1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="00832A6F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7EFA18F4" w14:textId="77777777" w:rsidR="00832A6F" w:rsidRDefault="00832A6F"/>
    <w:p w14:paraId="5B9C4731" w14:textId="08E2FDBB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……….……</w:t>
      </w:r>
    </w:p>
    <w:p w14:paraId="15641B10" w14:textId="77777777" w:rsidR="00832A6F" w:rsidRDefault="00832A6F">
      <w:pPr>
        <w:pStyle w:val="a6"/>
        <w:ind w:left="0" w:right="484"/>
        <w:jc w:val="right"/>
        <w:rPr>
          <w:sz w:val="16"/>
        </w:rPr>
      </w:pPr>
    </w:p>
    <w:p w14:paraId="3C6EFCBF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08E2ED41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04B47D21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1B311C67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461B64D9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369459C5" w14:textId="77777777" w:rsidR="00832A6F" w:rsidRDefault="00832A6F" w:rsidP="00D445FA">
      <w:pPr>
        <w:pStyle w:val="a6"/>
        <w:ind w:left="0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444BE98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0C50B9DE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ABE5CF4" w14:textId="6531B7F8" w:rsidR="00832A6F" w:rsidRDefault="00832A6F" w:rsidP="00DF574D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>
        <w:t xml:space="preserve"> </w:t>
      </w:r>
    </w:p>
    <w:sectPr w:rsidR="00832A6F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F4A62" w14:textId="77777777" w:rsidR="00E4587A" w:rsidRDefault="00E4587A">
      <w:r>
        <w:separator/>
      </w:r>
    </w:p>
  </w:endnote>
  <w:endnote w:type="continuationSeparator" w:id="0">
    <w:p w14:paraId="6F96754D" w14:textId="77777777" w:rsidR="00E4587A" w:rsidRDefault="00E4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D5E59" w14:textId="77777777" w:rsidR="00E4587A" w:rsidRDefault="00E4587A">
      <w:r>
        <w:separator/>
      </w:r>
    </w:p>
  </w:footnote>
  <w:footnote w:type="continuationSeparator" w:id="0">
    <w:p w14:paraId="2A4F5086" w14:textId="77777777" w:rsidR="00E4587A" w:rsidRDefault="00E45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832A6F" w14:paraId="11731A92" w14:textId="77777777">
      <w:tc>
        <w:tcPr>
          <w:tcW w:w="5508" w:type="dxa"/>
        </w:tcPr>
        <w:p w14:paraId="68B3BB50" w14:textId="77777777" w:rsidR="00832A6F" w:rsidRDefault="00000000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sz w:val="32"/>
            </w:rPr>
            <w:pict w14:anchorId="31F15C2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.25pt;height:42pt" fillcolor="window">
                <v:imagedata r:id="rId1" o:title=""/>
              </v:shape>
            </w:pict>
          </w:r>
        </w:p>
      </w:tc>
      <w:tc>
        <w:tcPr>
          <w:tcW w:w="4912" w:type="dxa"/>
        </w:tcPr>
        <w:p w14:paraId="5225DBEE" w14:textId="77777777"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07CF161B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227C5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690381680">
    <w:abstractNumId w:val="2"/>
  </w:num>
  <w:num w:numId="2" w16cid:durableId="237593140">
    <w:abstractNumId w:val="4"/>
  </w:num>
  <w:num w:numId="3" w16cid:durableId="798572711">
    <w:abstractNumId w:val="0"/>
  </w:num>
  <w:num w:numId="4" w16cid:durableId="730541744">
    <w:abstractNumId w:val="3"/>
  </w:num>
  <w:num w:numId="5" w16cid:durableId="858660491">
    <w:abstractNumId w:val="1"/>
  </w:num>
  <w:num w:numId="6" w16cid:durableId="1760253645">
    <w:abstractNumId w:val="9"/>
  </w:num>
  <w:num w:numId="7" w16cid:durableId="1439636266">
    <w:abstractNumId w:val="8"/>
  </w:num>
  <w:num w:numId="8" w16cid:durableId="834616336">
    <w:abstractNumId w:val="6"/>
  </w:num>
  <w:num w:numId="9" w16cid:durableId="1590651706">
    <w:abstractNumId w:val="5"/>
  </w:num>
  <w:num w:numId="10" w16cid:durableId="13077077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2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2A6F"/>
    <w:rsid w:val="000E56CB"/>
    <w:rsid w:val="00347E02"/>
    <w:rsid w:val="003C6527"/>
    <w:rsid w:val="003D4EAB"/>
    <w:rsid w:val="004A01AE"/>
    <w:rsid w:val="004C2ED3"/>
    <w:rsid w:val="004C664D"/>
    <w:rsid w:val="004E5498"/>
    <w:rsid w:val="005C7035"/>
    <w:rsid w:val="005E05C8"/>
    <w:rsid w:val="006815A1"/>
    <w:rsid w:val="0072270E"/>
    <w:rsid w:val="00757406"/>
    <w:rsid w:val="00832A6F"/>
    <w:rsid w:val="008703C1"/>
    <w:rsid w:val="0089541A"/>
    <w:rsid w:val="009A300A"/>
    <w:rsid w:val="00A77CB2"/>
    <w:rsid w:val="00AC53EA"/>
    <w:rsid w:val="00B73555"/>
    <w:rsid w:val="00BF0CB4"/>
    <w:rsid w:val="00C91124"/>
    <w:rsid w:val="00CD6168"/>
    <w:rsid w:val="00D445FA"/>
    <w:rsid w:val="00D67BB9"/>
    <w:rsid w:val="00DF574D"/>
    <w:rsid w:val="00E03B81"/>
    <w:rsid w:val="00E4587A"/>
    <w:rsid w:val="00E52EBF"/>
    <w:rsid w:val="00E9776D"/>
    <w:rsid w:val="00F065A5"/>
    <w:rsid w:val="00F14076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ddd,#eaeaea"/>
    </o:shapedefaults>
    <o:shapelayout v:ext="edit">
      <o:idmap v:ext="edit" data="2"/>
    </o:shapelayout>
  </w:shapeDefaults>
  <w:decimalSymbol w:val=","/>
  <w:listSeparator w:val=";"/>
  <w14:docId w14:val="37C8EB22"/>
  <w15:chartTrackingRefBased/>
  <w15:docId w15:val="{23312C5B-58B9-4E73-83B8-C8CEE789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10</TotalTime>
  <Pages>1</Pages>
  <Words>257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subject/>
  <dc:creator>ΧΙΟΣ</dc:creator>
  <cp:keywords/>
  <cp:lastModifiedBy>Χρυσούλα Χριστοδουλάκη</cp:lastModifiedBy>
  <cp:revision>19</cp:revision>
  <cp:lastPrinted>2022-09-19T09:13:00Z</cp:lastPrinted>
  <dcterms:created xsi:type="dcterms:W3CDTF">2022-03-24T11:13:00Z</dcterms:created>
  <dcterms:modified xsi:type="dcterms:W3CDTF">2025-05-13T18:38:00Z</dcterms:modified>
</cp:coreProperties>
</file>